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72CF425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895B22">
        <w:rPr>
          <w:b/>
          <w:bCs/>
        </w:rPr>
        <w:t xml:space="preserve"> 0</w:t>
      </w:r>
      <w:r w:rsidR="00AF529A">
        <w:rPr>
          <w:b/>
          <w:bCs/>
        </w:rPr>
        <w:t>6</w:t>
      </w:r>
      <w:r w:rsidR="00895B22">
        <w:rPr>
          <w:b/>
          <w:bCs/>
        </w:rPr>
        <w:t xml:space="preserve"> marzo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5C77A3FD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2275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2867EC"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5F9EA3D" w:rsidR="006D0159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F529A">
              <w:rPr>
                <w:sz w:val="36"/>
                <w:szCs w:val="36"/>
              </w:rPr>
              <w:t>898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AF529A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9681D66" w:rsidR="005142C7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F529A">
              <w:rPr>
                <w:sz w:val="36"/>
                <w:szCs w:val="36"/>
              </w:rPr>
              <w:t>196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AF529A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7F4FEEC" w:rsidR="005142C7" w:rsidRDefault="00895B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F529A">
              <w:rPr>
                <w:sz w:val="36"/>
                <w:szCs w:val="36"/>
              </w:rPr>
              <w:t>733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2BD3AB7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42E9B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2948F2B" w:rsidR="001964F3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555</w:t>
            </w:r>
            <w:r w:rsidR="001964F3">
              <w:rPr>
                <w:sz w:val="36"/>
                <w:szCs w:val="36"/>
              </w:rPr>
              <w:t>/202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B0DD7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0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4AE4849F" w:rsidR="005142C7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3976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E61D71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88B6B0" w14:textId="77067627" w:rsidR="00030A0C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CBBE873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7E329F0B" w:rsidR="00B4596E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2120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0D1108B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</w:t>
            </w:r>
            <w:r w:rsidR="00C42E9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689B4607" w:rsidR="009720C8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4021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4B5B398D" w:rsidR="005142C7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6294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530F02D9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3486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4545F0C0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4110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6847CA63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514C6432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1287</w:t>
            </w:r>
            <w:r w:rsidR="007C4EC6">
              <w:rPr>
                <w:sz w:val="36"/>
                <w:szCs w:val="36"/>
              </w:rPr>
              <w:t>/20</w:t>
            </w:r>
            <w:r w:rsidR="004067E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5FAF7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5B22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56243559" w14:textId="1B36B7DB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1871</w:t>
            </w:r>
            <w:r w:rsidR="00895B2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5C8FED1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F529A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54C647C7" w14:textId="2D71921A" w:rsidR="006D0159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1485/2024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7C7BBBC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F529A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63F46E96" w14:textId="7848338F" w:rsidR="000C0CC8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850DA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39/2024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2A986718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F529A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6BD5C067" w14:textId="455AE109" w:rsidR="006D0159" w:rsidRPr="0025241F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2143/2024</w:t>
            </w:r>
            <w:r w:rsidR="00B14B72"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765D12AD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2867EC">
        <w:rPr>
          <w:b/>
          <w:bCs/>
        </w:rPr>
        <w:t>2</w:t>
      </w:r>
      <w:r w:rsidR="00AF529A">
        <w:rPr>
          <w:b/>
          <w:bCs/>
        </w:rPr>
        <w:t>8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182B" w14:textId="77777777" w:rsidR="00780F72" w:rsidRDefault="00780F72" w:rsidP="00B01E9F">
      <w:r>
        <w:separator/>
      </w:r>
    </w:p>
  </w:endnote>
  <w:endnote w:type="continuationSeparator" w:id="0">
    <w:p w14:paraId="2486341B" w14:textId="77777777" w:rsidR="00780F72" w:rsidRDefault="00780F7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7F99" w14:textId="77777777" w:rsidR="00780F72" w:rsidRDefault="00780F72" w:rsidP="00B01E9F">
      <w:r>
        <w:separator/>
      </w:r>
    </w:p>
  </w:footnote>
  <w:footnote w:type="continuationSeparator" w:id="0">
    <w:p w14:paraId="5D617C20" w14:textId="77777777" w:rsidR="00780F72" w:rsidRDefault="00780F72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0F72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38</cp:revision>
  <cp:lastPrinted>2025-02-28T10:21:00Z</cp:lastPrinted>
  <dcterms:created xsi:type="dcterms:W3CDTF">2023-08-27T09:21:00Z</dcterms:created>
  <dcterms:modified xsi:type="dcterms:W3CDTF">2025-02-28T10:23:00Z</dcterms:modified>
</cp:coreProperties>
</file>