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976" w:rsidRDefault="00EB2976" w:rsidP="00BF476A">
      <w:pPr>
        <w:pStyle w:val="Aaoeeu"/>
        <w:widowControl/>
        <w:jc w:val="both"/>
        <w:rPr>
          <w:sz w:val="24"/>
          <w:szCs w:val="24"/>
          <w:lang w:val="it-IT"/>
        </w:rPr>
      </w:pPr>
    </w:p>
    <w:p w:rsidR="005F22B8" w:rsidRDefault="005F22B8" w:rsidP="00BF476A">
      <w:pPr>
        <w:pStyle w:val="Aaoeeu"/>
        <w:widowControl/>
        <w:jc w:val="both"/>
        <w:rPr>
          <w:sz w:val="24"/>
          <w:szCs w:val="24"/>
          <w:lang w:val="it-IT"/>
        </w:rPr>
      </w:pPr>
    </w:p>
    <w:p w:rsidR="005F22B8" w:rsidRPr="009C5CB9" w:rsidRDefault="005F22B8" w:rsidP="009C5CB9">
      <w:pPr>
        <w:pStyle w:val="Aaoeeu"/>
        <w:widowControl/>
        <w:jc w:val="right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:rsidR="00CC5315" w:rsidRPr="00C76A83" w:rsidRDefault="00CC5315" w:rsidP="00AF5A47">
      <w:pPr>
        <w:widowControl/>
        <w:suppressAutoHyphens w:val="0"/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 w:rsidRPr="00C76A83">
        <w:rPr>
          <w:rFonts w:ascii="Calibri" w:hAnsi="Calibri" w:cs="Calibri"/>
          <w:b/>
          <w:sz w:val="24"/>
          <w:szCs w:val="24"/>
          <w:u w:val="single"/>
        </w:rPr>
        <w:t>Oggetto :</w:t>
      </w:r>
      <w:proofErr w:type="gramEnd"/>
      <w:r w:rsidR="005F22B8" w:rsidRPr="00C76A83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69370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C5CB9">
        <w:rPr>
          <w:rFonts w:ascii="Calibri" w:hAnsi="Calibri" w:cs="Calibri"/>
          <w:b/>
          <w:sz w:val="24"/>
          <w:szCs w:val="24"/>
          <w:u w:val="single"/>
        </w:rPr>
        <w:t xml:space="preserve">rinvio d’ufficio udienza penale del </w:t>
      </w:r>
      <w:r w:rsidR="00F2461B">
        <w:rPr>
          <w:rFonts w:ascii="Calibri" w:hAnsi="Calibri" w:cs="Calibri"/>
          <w:b/>
          <w:sz w:val="24"/>
          <w:szCs w:val="24"/>
          <w:u w:val="single"/>
        </w:rPr>
        <w:t>25</w:t>
      </w:r>
      <w:r w:rsidR="00660E00">
        <w:rPr>
          <w:rFonts w:ascii="Calibri" w:hAnsi="Calibri" w:cs="Calibri"/>
          <w:b/>
          <w:sz w:val="24"/>
          <w:szCs w:val="24"/>
          <w:u w:val="single"/>
        </w:rPr>
        <w:t>/</w:t>
      </w:r>
      <w:r w:rsidR="00F2461B">
        <w:rPr>
          <w:rFonts w:ascii="Calibri" w:hAnsi="Calibri" w:cs="Calibri"/>
          <w:b/>
          <w:sz w:val="24"/>
          <w:szCs w:val="24"/>
          <w:u w:val="single"/>
        </w:rPr>
        <w:t>10</w:t>
      </w:r>
      <w:r w:rsidR="00660E00">
        <w:rPr>
          <w:rFonts w:ascii="Calibri" w:hAnsi="Calibri" w:cs="Calibri"/>
          <w:b/>
          <w:sz w:val="24"/>
          <w:szCs w:val="24"/>
          <w:u w:val="single"/>
        </w:rPr>
        <w:t xml:space="preserve">/2024 </w:t>
      </w:r>
    </w:p>
    <w:p w:rsidR="00F91B0D" w:rsidRDefault="00F91B0D" w:rsidP="00AF5A47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6E1E63" w:rsidRPr="009C1934" w:rsidRDefault="009C5CB9" w:rsidP="00A4449B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660E00">
        <w:rPr>
          <w:rFonts w:ascii="Calibri" w:hAnsi="Calibri" w:cs="Calibri"/>
          <w:sz w:val="28"/>
          <w:szCs w:val="28"/>
        </w:rPr>
        <w:t xml:space="preserve">L’udienza </w:t>
      </w:r>
      <w:r w:rsidR="006469C4">
        <w:rPr>
          <w:rFonts w:ascii="Calibri" w:hAnsi="Calibri" w:cs="Calibri"/>
          <w:sz w:val="28"/>
          <w:szCs w:val="28"/>
        </w:rPr>
        <w:t xml:space="preserve">penale prevista per IL </w:t>
      </w:r>
      <w:r w:rsidR="00F2461B">
        <w:rPr>
          <w:rFonts w:ascii="Calibri" w:hAnsi="Calibri" w:cs="Calibri"/>
          <w:sz w:val="28"/>
          <w:szCs w:val="28"/>
        </w:rPr>
        <w:t>25</w:t>
      </w:r>
      <w:r w:rsidR="006469C4">
        <w:rPr>
          <w:rFonts w:ascii="Calibri" w:hAnsi="Calibri" w:cs="Calibri"/>
          <w:sz w:val="28"/>
          <w:szCs w:val="28"/>
        </w:rPr>
        <w:t>/</w:t>
      </w:r>
      <w:r w:rsidR="00F2461B">
        <w:rPr>
          <w:rFonts w:ascii="Calibri" w:hAnsi="Calibri" w:cs="Calibri"/>
          <w:sz w:val="28"/>
          <w:szCs w:val="28"/>
        </w:rPr>
        <w:t>10</w:t>
      </w:r>
      <w:r w:rsidR="006469C4">
        <w:rPr>
          <w:rFonts w:ascii="Calibri" w:hAnsi="Calibri" w:cs="Calibri"/>
          <w:sz w:val="28"/>
          <w:szCs w:val="28"/>
        </w:rPr>
        <w:t>/2024 è rinviata d’ufficio, fuori udienza,</w:t>
      </w:r>
      <w:r w:rsidRPr="00660E00">
        <w:rPr>
          <w:rFonts w:ascii="Calibri" w:hAnsi="Calibri" w:cs="Calibri"/>
          <w:sz w:val="28"/>
          <w:szCs w:val="28"/>
        </w:rPr>
        <w:t xml:space="preserve"> al</w:t>
      </w:r>
      <w:r>
        <w:rPr>
          <w:rFonts w:ascii="Calibri" w:hAnsi="Calibri" w:cs="Calibri"/>
          <w:sz w:val="24"/>
          <w:szCs w:val="24"/>
        </w:rPr>
        <w:t xml:space="preserve"> </w:t>
      </w:r>
      <w:r w:rsidR="00F2461B">
        <w:rPr>
          <w:rFonts w:ascii="Calibri" w:hAnsi="Calibri" w:cs="Calibri"/>
          <w:b/>
          <w:sz w:val="28"/>
          <w:szCs w:val="28"/>
          <w:u w:val="single"/>
        </w:rPr>
        <w:t>02</w:t>
      </w:r>
      <w:r w:rsidR="00A24113">
        <w:rPr>
          <w:rFonts w:ascii="Calibri" w:hAnsi="Calibri" w:cs="Calibri"/>
          <w:b/>
          <w:sz w:val="28"/>
          <w:szCs w:val="28"/>
          <w:u w:val="single"/>
        </w:rPr>
        <w:t>/</w:t>
      </w:r>
      <w:r w:rsidR="00F2461B">
        <w:rPr>
          <w:rFonts w:ascii="Calibri" w:hAnsi="Calibri" w:cs="Calibri"/>
          <w:b/>
          <w:sz w:val="28"/>
          <w:szCs w:val="28"/>
          <w:u w:val="single"/>
        </w:rPr>
        <w:t>04</w:t>
      </w:r>
      <w:r w:rsidR="00A24113">
        <w:rPr>
          <w:rFonts w:ascii="Calibri" w:hAnsi="Calibri" w:cs="Calibri"/>
          <w:b/>
          <w:sz w:val="28"/>
          <w:szCs w:val="28"/>
          <w:u w:val="single"/>
        </w:rPr>
        <w:t>/</w:t>
      </w:r>
      <w:proofErr w:type="gramStart"/>
      <w:r w:rsidR="00A24113">
        <w:rPr>
          <w:rFonts w:ascii="Calibri" w:hAnsi="Calibri" w:cs="Calibri"/>
          <w:b/>
          <w:sz w:val="28"/>
          <w:szCs w:val="28"/>
          <w:u w:val="single"/>
        </w:rPr>
        <w:t>2025</w:t>
      </w:r>
      <w:r w:rsidR="009C1934">
        <w:rPr>
          <w:rFonts w:ascii="Calibri" w:hAnsi="Calibri" w:cs="Calibri"/>
          <w:sz w:val="28"/>
          <w:szCs w:val="28"/>
        </w:rPr>
        <w:t xml:space="preserve"> </w:t>
      </w:r>
      <w:r w:rsidR="00F2461B">
        <w:rPr>
          <w:rFonts w:ascii="Calibri" w:hAnsi="Calibri" w:cs="Calibri"/>
          <w:sz w:val="28"/>
          <w:szCs w:val="28"/>
        </w:rPr>
        <w:t>,</w:t>
      </w:r>
      <w:proofErr w:type="gramEnd"/>
      <w:r w:rsidR="00F2461B">
        <w:rPr>
          <w:rFonts w:ascii="Calibri" w:hAnsi="Calibri" w:cs="Calibri"/>
          <w:sz w:val="28"/>
          <w:szCs w:val="28"/>
        </w:rPr>
        <w:t xml:space="preserve"> per impedimento della Dott.ssa Gamberini</w:t>
      </w:r>
      <w:bookmarkStart w:id="0" w:name="_GoBack"/>
      <w:bookmarkEnd w:id="0"/>
    </w:p>
    <w:p w:rsidR="006E1E63" w:rsidRPr="006E1E63" w:rsidRDefault="006E1E63" w:rsidP="006E1E63">
      <w:pPr>
        <w:rPr>
          <w:rFonts w:ascii="Calibri" w:hAnsi="Calibri" w:cs="Calibri"/>
          <w:sz w:val="28"/>
          <w:szCs w:val="28"/>
        </w:rPr>
      </w:pPr>
    </w:p>
    <w:p w:rsidR="006E1E63" w:rsidRDefault="006E1E63" w:rsidP="006E1E63">
      <w:pPr>
        <w:rPr>
          <w:rFonts w:ascii="Calibri" w:hAnsi="Calibri" w:cs="Calibri"/>
          <w:sz w:val="28"/>
          <w:szCs w:val="28"/>
        </w:rPr>
      </w:pPr>
    </w:p>
    <w:p w:rsidR="00EB081A" w:rsidRPr="006E1E63" w:rsidRDefault="006E1E63" w:rsidP="006E1E63">
      <w:pPr>
        <w:tabs>
          <w:tab w:val="left" w:pos="7380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Dott. Gabriele Marrafino</w:t>
      </w:r>
    </w:p>
    <w:sectPr w:rsidR="00EB081A" w:rsidRPr="006E1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8A" w:rsidRDefault="008B458A">
      <w:r>
        <w:separator/>
      </w:r>
    </w:p>
  </w:endnote>
  <w:endnote w:type="continuationSeparator" w:id="0">
    <w:p w:rsidR="008B458A" w:rsidRDefault="008B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F6" w:rsidRDefault="005311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B" w:rsidRDefault="00660E00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8590"/>
              <wp:effectExtent l="6985" t="635" r="762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DB" w:rsidRDefault="004108DB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Z6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" stroked="f">
              <v:fill opacity="0"/>
              <v:textbox inset="0,0,0,0">
                <w:txbxContent>
                  <w:p w:rsidR="004108DB" w:rsidRDefault="004108DB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108DB" w:rsidRDefault="004108D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F6" w:rsidRDefault="005311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8A" w:rsidRDefault="008B458A">
      <w:r>
        <w:separator/>
      </w:r>
    </w:p>
  </w:footnote>
  <w:footnote w:type="continuationSeparator" w:id="0">
    <w:p w:rsidR="008B458A" w:rsidRDefault="008B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F6" w:rsidRDefault="005311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F6" w:rsidRDefault="00660E00" w:rsidP="009C5CB9">
    <w:pPr>
      <w:pStyle w:val="Intestazione"/>
      <w:jc w:val="center"/>
      <w:rPr>
        <w:sz w:val="28"/>
        <w:szCs w:val="28"/>
      </w:rPr>
    </w:pPr>
    <w:r w:rsidRPr="00660E00">
      <w:rPr>
        <w:sz w:val="28"/>
        <w:szCs w:val="28"/>
      </w:rPr>
      <w:t xml:space="preserve">      </w:t>
    </w:r>
  </w:p>
  <w:p w:rsidR="005311F6" w:rsidRDefault="005311F6" w:rsidP="009C5CB9">
    <w:pPr>
      <w:pStyle w:val="Intestazione"/>
      <w:jc w:val="center"/>
      <w:rPr>
        <w:sz w:val="28"/>
        <w:szCs w:val="28"/>
      </w:rPr>
    </w:pPr>
  </w:p>
  <w:p w:rsidR="009C5CB9" w:rsidRDefault="009C5CB9" w:rsidP="009C5CB9">
    <w:pPr>
      <w:pStyle w:val="Intestazione"/>
      <w:jc w:val="center"/>
      <w:rPr>
        <w:sz w:val="28"/>
        <w:szCs w:val="28"/>
      </w:rPr>
    </w:pPr>
    <w:r w:rsidRPr="00660E00">
      <w:rPr>
        <w:sz w:val="28"/>
        <w:szCs w:val="28"/>
      </w:rPr>
      <w:t>GIUDICE DI PACE DI NOCERA INFERIORE</w:t>
    </w:r>
  </w:p>
  <w:p w:rsidR="00660E00" w:rsidRPr="00660E00" w:rsidRDefault="00660E00" w:rsidP="009C5CB9">
    <w:pPr>
      <w:pStyle w:val="Intestazione"/>
      <w:jc w:val="center"/>
      <w:rPr>
        <w:sz w:val="28"/>
        <w:szCs w:val="28"/>
      </w:rPr>
    </w:pPr>
    <w:r>
      <w:rPr>
        <w:sz w:val="28"/>
        <w:szCs w:val="28"/>
      </w:rPr>
      <w:t>SEZ. PENALE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F6" w:rsidRDefault="005311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551"/>
    <w:multiLevelType w:val="hybridMultilevel"/>
    <w:tmpl w:val="3C364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30CD"/>
    <w:multiLevelType w:val="hybridMultilevel"/>
    <w:tmpl w:val="FF7492A0"/>
    <w:lvl w:ilvl="0" w:tplc="7ACED05C">
      <w:start w:val="39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725"/>
    <w:multiLevelType w:val="hybridMultilevel"/>
    <w:tmpl w:val="9DF6880A"/>
    <w:lvl w:ilvl="0" w:tplc="26A6FE4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211003"/>
    <w:multiLevelType w:val="hybridMultilevel"/>
    <w:tmpl w:val="3402B4D0"/>
    <w:lvl w:ilvl="0" w:tplc="3508F3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30D"/>
    <w:multiLevelType w:val="hybridMultilevel"/>
    <w:tmpl w:val="81CA879E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48DF"/>
    <w:multiLevelType w:val="hybridMultilevel"/>
    <w:tmpl w:val="1F42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B162B"/>
    <w:multiLevelType w:val="hybridMultilevel"/>
    <w:tmpl w:val="2960A7FC"/>
    <w:lvl w:ilvl="0" w:tplc="8592A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47C64"/>
    <w:multiLevelType w:val="hybridMultilevel"/>
    <w:tmpl w:val="A53C64DE"/>
    <w:lvl w:ilvl="0" w:tplc="E02CB8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0C5822"/>
    <w:multiLevelType w:val="hybridMultilevel"/>
    <w:tmpl w:val="84DC7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0871"/>
    <w:multiLevelType w:val="hybridMultilevel"/>
    <w:tmpl w:val="95B24218"/>
    <w:lvl w:ilvl="0" w:tplc="14A2EA82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82"/>
    <w:rsid w:val="00016CEB"/>
    <w:rsid w:val="000208AE"/>
    <w:rsid w:val="00022615"/>
    <w:rsid w:val="0002274B"/>
    <w:rsid w:val="000359A2"/>
    <w:rsid w:val="00062111"/>
    <w:rsid w:val="00072AD6"/>
    <w:rsid w:val="00076391"/>
    <w:rsid w:val="000856AA"/>
    <w:rsid w:val="00097F2E"/>
    <w:rsid w:val="000C2C09"/>
    <w:rsid w:val="000E2287"/>
    <w:rsid w:val="000E6BC6"/>
    <w:rsid w:val="000F19CA"/>
    <w:rsid w:val="000F1D85"/>
    <w:rsid w:val="000F2DB3"/>
    <w:rsid w:val="0014239A"/>
    <w:rsid w:val="00185D9E"/>
    <w:rsid w:val="001878CE"/>
    <w:rsid w:val="001A3B9B"/>
    <w:rsid w:val="001C6492"/>
    <w:rsid w:val="001D3187"/>
    <w:rsid w:val="001E3ED4"/>
    <w:rsid w:val="00204F66"/>
    <w:rsid w:val="00226F5B"/>
    <w:rsid w:val="00237B68"/>
    <w:rsid w:val="0027118D"/>
    <w:rsid w:val="002820F4"/>
    <w:rsid w:val="00286DB1"/>
    <w:rsid w:val="0029109E"/>
    <w:rsid w:val="00293A7D"/>
    <w:rsid w:val="00295A9C"/>
    <w:rsid w:val="002B0CCE"/>
    <w:rsid w:val="002B2B3D"/>
    <w:rsid w:val="002E3FE5"/>
    <w:rsid w:val="002E5EC1"/>
    <w:rsid w:val="00321634"/>
    <w:rsid w:val="00330178"/>
    <w:rsid w:val="0035048B"/>
    <w:rsid w:val="00355EAB"/>
    <w:rsid w:val="003736B2"/>
    <w:rsid w:val="00397ED0"/>
    <w:rsid w:val="003B3F60"/>
    <w:rsid w:val="003B7388"/>
    <w:rsid w:val="003C2A0A"/>
    <w:rsid w:val="003F0E64"/>
    <w:rsid w:val="0040107E"/>
    <w:rsid w:val="004061E1"/>
    <w:rsid w:val="004075D8"/>
    <w:rsid w:val="004108DB"/>
    <w:rsid w:val="00414783"/>
    <w:rsid w:val="0041482F"/>
    <w:rsid w:val="004213E0"/>
    <w:rsid w:val="00432E3D"/>
    <w:rsid w:val="004748EE"/>
    <w:rsid w:val="004821D2"/>
    <w:rsid w:val="004A5C57"/>
    <w:rsid w:val="004C0E57"/>
    <w:rsid w:val="004F7DF7"/>
    <w:rsid w:val="00524314"/>
    <w:rsid w:val="005311F6"/>
    <w:rsid w:val="00555840"/>
    <w:rsid w:val="005A1FBE"/>
    <w:rsid w:val="005C05C3"/>
    <w:rsid w:val="005C60A4"/>
    <w:rsid w:val="005E7851"/>
    <w:rsid w:val="005F22B8"/>
    <w:rsid w:val="0060116C"/>
    <w:rsid w:val="00612126"/>
    <w:rsid w:val="00631F41"/>
    <w:rsid w:val="006469C4"/>
    <w:rsid w:val="00647E71"/>
    <w:rsid w:val="00653076"/>
    <w:rsid w:val="00660E00"/>
    <w:rsid w:val="006902EB"/>
    <w:rsid w:val="0069370B"/>
    <w:rsid w:val="006A171E"/>
    <w:rsid w:val="006B0A8D"/>
    <w:rsid w:val="006B64C8"/>
    <w:rsid w:val="006C1339"/>
    <w:rsid w:val="006C5B4D"/>
    <w:rsid w:val="006C6ADB"/>
    <w:rsid w:val="006C7A40"/>
    <w:rsid w:val="006D17CF"/>
    <w:rsid w:val="006E1E63"/>
    <w:rsid w:val="006F47FD"/>
    <w:rsid w:val="007070D9"/>
    <w:rsid w:val="00722CE9"/>
    <w:rsid w:val="00723EE6"/>
    <w:rsid w:val="00743757"/>
    <w:rsid w:val="00750A8F"/>
    <w:rsid w:val="0075256D"/>
    <w:rsid w:val="00776989"/>
    <w:rsid w:val="00786FA2"/>
    <w:rsid w:val="00790521"/>
    <w:rsid w:val="007E0BDF"/>
    <w:rsid w:val="007E4142"/>
    <w:rsid w:val="007F3BFE"/>
    <w:rsid w:val="007F4491"/>
    <w:rsid w:val="00813E96"/>
    <w:rsid w:val="00815508"/>
    <w:rsid w:val="0081752E"/>
    <w:rsid w:val="00823881"/>
    <w:rsid w:val="008439F7"/>
    <w:rsid w:val="0085429F"/>
    <w:rsid w:val="008548BB"/>
    <w:rsid w:val="008571A0"/>
    <w:rsid w:val="00866DF9"/>
    <w:rsid w:val="0088028D"/>
    <w:rsid w:val="008A4329"/>
    <w:rsid w:val="008B1964"/>
    <w:rsid w:val="008B458A"/>
    <w:rsid w:val="008B4F6A"/>
    <w:rsid w:val="008C0C2A"/>
    <w:rsid w:val="008C6843"/>
    <w:rsid w:val="008D2EB8"/>
    <w:rsid w:val="00912852"/>
    <w:rsid w:val="00940C85"/>
    <w:rsid w:val="00946989"/>
    <w:rsid w:val="00957371"/>
    <w:rsid w:val="0096076F"/>
    <w:rsid w:val="00961BDB"/>
    <w:rsid w:val="009667D3"/>
    <w:rsid w:val="00974EBB"/>
    <w:rsid w:val="009806BD"/>
    <w:rsid w:val="009953E0"/>
    <w:rsid w:val="009C1934"/>
    <w:rsid w:val="009C5CB9"/>
    <w:rsid w:val="009E04E9"/>
    <w:rsid w:val="00A21C2B"/>
    <w:rsid w:val="00A24113"/>
    <w:rsid w:val="00A4449B"/>
    <w:rsid w:val="00A45404"/>
    <w:rsid w:val="00A529E0"/>
    <w:rsid w:val="00A5322D"/>
    <w:rsid w:val="00A6044B"/>
    <w:rsid w:val="00A66CF0"/>
    <w:rsid w:val="00A81F6E"/>
    <w:rsid w:val="00AC0191"/>
    <w:rsid w:val="00AD399B"/>
    <w:rsid w:val="00AE15D4"/>
    <w:rsid w:val="00AE5DE2"/>
    <w:rsid w:val="00AE7B5D"/>
    <w:rsid w:val="00AF4841"/>
    <w:rsid w:val="00AF5A47"/>
    <w:rsid w:val="00B32BB1"/>
    <w:rsid w:val="00B442AB"/>
    <w:rsid w:val="00B51995"/>
    <w:rsid w:val="00B75949"/>
    <w:rsid w:val="00B96510"/>
    <w:rsid w:val="00BB25DF"/>
    <w:rsid w:val="00BC7682"/>
    <w:rsid w:val="00BD48F5"/>
    <w:rsid w:val="00BD54AE"/>
    <w:rsid w:val="00BD5EF3"/>
    <w:rsid w:val="00BF476A"/>
    <w:rsid w:val="00BF61F9"/>
    <w:rsid w:val="00C02193"/>
    <w:rsid w:val="00C24D97"/>
    <w:rsid w:val="00C24DCA"/>
    <w:rsid w:val="00C54DA5"/>
    <w:rsid w:val="00C671E1"/>
    <w:rsid w:val="00C768F4"/>
    <w:rsid w:val="00C76A83"/>
    <w:rsid w:val="00CB7778"/>
    <w:rsid w:val="00CC5315"/>
    <w:rsid w:val="00CF1D3B"/>
    <w:rsid w:val="00D41833"/>
    <w:rsid w:val="00D64539"/>
    <w:rsid w:val="00D76E41"/>
    <w:rsid w:val="00DA3880"/>
    <w:rsid w:val="00DB39EC"/>
    <w:rsid w:val="00DD482E"/>
    <w:rsid w:val="00DD6B17"/>
    <w:rsid w:val="00DE055A"/>
    <w:rsid w:val="00DF037C"/>
    <w:rsid w:val="00E042F6"/>
    <w:rsid w:val="00E051E0"/>
    <w:rsid w:val="00E20580"/>
    <w:rsid w:val="00E26EFD"/>
    <w:rsid w:val="00E43DD2"/>
    <w:rsid w:val="00E55808"/>
    <w:rsid w:val="00E679F6"/>
    <w:rsid w:val="00E90D2A"/>
    <w:rsid w:val="00EB081A"/>
    <w:rsid w:val="00EB2976"/>
    <w:rsid w:val="00EC0484"/>
    <w:rsid w:val="00EC79EF"/>
    <w:rsid w:val="00EF39B8"/>
    <w:rsid w:val="00EF71E3"/>
    <w:rsid w:val="00F03F0F"/>
    <w:rsid w:val="00F10A09"/>
    <w:rsid w:val="00F2461B"/>
    <w:rsid w:val="00F270F9"/>
    <w:rsid w:val="00F51C7B"/>
    <w:rsid w:val="00F54A2D"/>
    <w:rsid w:val="00F80D72"/>
    <w:rsid w:val="00F84144"/>
    <w:rsid w:val="00F91B0D"/>
    <w:rsid w:val="00FA06B9"/>
    <w:rsid w:val="00FB10EF"/>
    <w:rsid w:val="00FB794F"/>
    <w:rsid w:val="00FC3C6F"/>
    <w:rsid w:val="00FD465D"/>
    <w:rsid w:val="00FD480A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CE1C0-C1BC-4D62-935E-570163C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deltesto"/>
  </w:style>
  <w:style w:type="character" w:customStyle="1" w:styleId="apple-converted-space">
    <w:name w:val="apple-converted-space"/>
    <w:basedOn w:val="Carpredefinitoparagrafo"/>
    <w:rsid w:val="0088028D"/>
  </w:style>
  <w:style w:type="character" w:styleId="Enfasicorsivo">
    <w:name w:val="Emphasis"/>
    <w:uiPriority w:val="20"/>
    <w:qFormat/>
    <w:rsid w:val="0088028D"/>
    <w:rPr>
      <w:i/>
      <w:iCs/>
    </w:rPr>
  </w:style>
  <w:style w:type="character" w:styleId="Enfasigrassetto">
    <w:name w:val="Strong"/>
    <w:uiPriority w:val="22"/>
    <w:qFormat/>
    <w:rsid w:val="0088028D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529E0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rsid w:val="00A529E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C0191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7070D9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Standard">
    <w:name w:val="Standard"/>
    <w:rsid w:val="00FD465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formattazionetesto">
    <w:name w:val="formattazionetesto"/>
    <w:basedOn w:val="Normale"/>
    <w:rsid w:val="007F4491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C2A0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B0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0A8D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D6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</dc:subject>
  <dc:creator>DG Mercato interno</dc:creator>
  <cp:keywords>formato europeo per il curriculum vitae , invito alla manifestazione d’interesse, registrazione,  valutazione e analisi, mercat</cp:keywords>
  <cp:lastModifiedBy>Gabriele Marrafino</cp:lastModifiedBy>
  <cp:revision>32</cp:revision>
  <cp:lastPrinted>2022-05-31T05:53:00Z</cp:lastPrinted>
  <dcterms:created xsi:type="dcterms:W3CDTF">2024-04-18T07:00:00Z</dcterms:created>
  <dcterms:modified xsi:type="dcterms:W3CDTF">2024-10-24T07:07:00Z</dcterms:modified>
</cp:coreProperties>
</file>