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4703F" w14:textId="08E395FB" w:rsidR="003533B5" w:rsidRDefault="001945D8">
      <w:r w:rsidRPr="001945D8">
        <w:t>si comunica con la presente, che a causa degli impegni istituzionali della dott.ssa Sciorio, impegnata nella giornata di mercoledì 23.10.2024 a comporre il I Collegio, a supplenza del dott. Noschese e, contestualmente, a sostituire il dott. D’arco per l’udienza monocratica del medesimo girono, che quest’ultima avrà inizio alle ore 11.00 in luogo delle ore 9.00 come precedentemente comunicato.</w:t>
      </w:r>
    </w:p>
    <w:sectPr w:rsidR="003533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D8"/>
    <w:rsid w:val="001945D8"/>
    <w:rsid w:val="003533B5"/>
    <w:rsid w:val="00406536"/>
    <w:rsid w:val="00415E12"/>
    <w:rsid w:val="00C0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CAE6"/>
  <w15:chartTrackingRefBased/>
  <w15:docId w15:val="{0D8EE47F-DB1D-4FF0-A668-6281DC3E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94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4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45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94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945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945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945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945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945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945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45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45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945D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45D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945D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945D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945D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945D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945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94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945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94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94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945D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945D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945D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94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945D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945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Vergati</dc:creator>
  <cp:keywords/>
  <dc:description/>
  <cp:lastModifiedBy>Rosa Vergati</cp:lastModifiedBy>
  <cp:revision>1</cp:revision>
  <dcterms:created xsi:type="dcterms:W3CDTF">2024-10-22T06:40:00Z</dcterms:created>
  <dcterms:modified xsi:type="dcterms:W3CDTF">2024-10-22T06:41:00Z</dcterms:modified>
</cp:coreProperties>
</file>