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62B0" w14:textId="77777777" w:rsidR="000A74F1" w:rsidRPr="00522434" w:rsidRDefault="000A74F1" w:rsidP="000A74F1">
      <w:pPr>
        <w:spacing w:after="200" w:line="276" w:lineRule="auto"/>
        <w:jc w:val="center"/>
        <w:rPr>
          <w:rFonts w:ascii="Georgia" w:eastAsia="Calibri" w:hAnsi="Georgia" w:cs="Times New Roman"/>
          <w:kern w:val="0"/>
          <w14:ligatures w14:val="none"/>
        </w:rPr>
      </w:pPr>
      <w:r w:rsidRPr="00522434">
        <w:rPr>
          <w:rFonts w:ascii="Georgia" w:eastAsia="Calibri" w:hAnsi="Georgia" w:cs="Times New Roman"/>
          <w:noProof/>
          <w:kern w:val="0"/>
          <w14:ligatures w14:val="none"/>
        </w:rPr>
        <w:drawing>
          <wp:inline distT="0" distB="0" distL="0" distR="0" wp14:anchorId="00A056B1" wp14:editId="222A7023">
            <wp:extent cx="518160" cy="518160"/>
            <wp:effectExtent l="0" t="0" r="0" b="0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7F139" w14:textId="77777777" w:rsidR="000A74F1" w:rsidRPr="00522434" w:rsidRDefault="000A74F1" w:rsidP="000A74F1">
      <w:pPr>
        <w:spacing w:after="200" w:line="276" w:lineRule="auto"/>
        <w:jc w:val="center"/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</w:pPr>
      <w:r w:rsidRPr="00522434"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  <w:t>TRIBUNALE DI NOCERA INFERIORE</w:t>
      </w:r>
    </w:p>
    <w:p w14:paraId="7D4DF823" w14:textId="77777777" w:rsidR="000A74F1" w:rsidRPr="00522434" w:rsidRDefault="000A74F1" w:rsidP="000A74F1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SEZIONE PENALE</w:t>
      </w:r>
    </w:p>
    <w:p w14:paraId="33354E27" w14:textId="59201EED" w:rsidR="000A74F1" w:rsidRPr="00522434" w:rsidRDefault="000A74F1" w:rsidP="000A74F1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UDIENZA DEL </w:t>
      </w:r>
      <w:r w:rsidR="00723834">
        <w:rPr>
          <w:rFonts w:ascii="Georgia" w:eastAsia="Calibri" w:hAnsi="Georgia" w:cs="Times New Roman"/>
          <w:b/>
          <w:bCs/>
          <w:kern w:val="0"/>
          <w14:ligatures w14:val="none"/>
        </w:rPr>
        <w:t>1</w:t>
      </w:r>
      <w:r w:rsidR="0032397E">
        <w:rPr>
          <w:rFonts w:ascii="Georgia" w:eastAsia="Calibri" w:hAnsi="Georgia" w:cs="Times New Roman"/>
          <w:b/>
          <w:bCs/>
          <w:kern w:val="0"/>
          <w14:ligatures w14:val="none"/>
        </w:rPr>
        <w:t>9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</w:t>
      </w:r>
      <w:r w:rsidR="007238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DICEMBRE 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2024 – 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II Collegio penale</w:t>
      </w:r>
    </w:p>
    <w:p w14:paraId="1F03F654" w14:textId="77777777" w:rsidR="000A74F1" w:rsidRPr="00522434" w:rsidRDefault="000A74F1" w:rsidP="000A74F1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ORDINE DI TRATTAZIONE</w:t>
      </w:r>
    </w:p>
    <w:tbl>
      <w:tblPr>
        <w:tblStyle w:val="Grigliatabella"/>
        <w:tblpPr w:leftFromText="141" w:rightFromText="141" w:vertAnchor="page" w:horzAnchor="margin" w:tblpY="5185"/>
        <w:tblW w:w="0" w:type="auto"/>
        <w:tblLook w:val="04A0" w:firstRow="1" w:lastRow="0" w:firstColumn="1" w:lastColumn="0" w:noHBand="0" w:noVBand="1"/>
      </w:tblPr>
      <w:tblGrid>
        <w:gridCol w:w="588"/>
        <w:gridCol w:w="2599"/>
        <w:gridCol w:w="3693"/>
        <w:gridCol w:w="2748"/>
      </w:tblGrid>
      <w:tr w:rsidR="000A74F1" w:rsidRPr="00522434" w14:paraId="2D5592D4" w14:textId="77777777" w:rsidTr="00990BFB">
        <w:trPr>
          <w:trHeight w:val="309"/>
        </w:trPr>
        <w:tc>
          <w:tcPr>
            <w:tcW w:w="588" w:type="dxa"/>
            <w:vAlign w:val="center"/>
          </w:tcPr>
          <w:p w14:paraId="760DA4EB" w14:textId="77777777" w:rsidR="000A74F1" w:rsidRPr="00522434" w:rsidRDefault="000A74F1" w:rsidP="00990BFB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</w:p>
        </w:tc>
        <w:tc>
          <w:tcPr>
            <w:tcW w:w="2599" w:type="dxa"/>
            <w:vAlign w:val="center"/>
          </w:tcPr>
          <w:p w14:paraId="047CB240" w14:textId="77777777" w:rsidR="000A74F1" w:rsidRPr="00522434" w:rsidRDefault="000A74F1" w:rsidP="00990BFB">
            <w:pPr>
              <w:jc w:val="center"/>
              <w:rPr>
                <w:rFonts w:ascii="Georgia" w:eastAsia="Calibri" w:hAnsi="Georgia" w:cs="Calibri"/>
                <w:b/>
              </w:rPr>
            </w:pPr>
            <w:r w:rsidRPr="00522434">
              <w:rPr>
                <w:rFonts w:ascii="Georgia" w:eastAsia="Calibri" w:hAnsi="Georgia" w:cs="Calibri"/>
                <w:b/>
              </w:rPr>
              <w:t>Numero Fascicolo</w:t>
            </w:r>
          </w:p>
        </w:tc>
        <w:tc>
          <w:tcPr>
            <w:tcW w:w="3693" w:type="dxa"/>
            <w:vAlign w:val="center"/>
          </w:tcPr>
          <w:p w14:paraId="3ECF03DD" w14:textId="77777777" w:rsidR="000A74F1" w:rsidRPr="00522434" w:rsidRDefault="000A74F1" w:rsidP="00990BFB">
            <w:pPr>
              <w:jc w:val="center"/>
              <w:rPr>
                <w:rFonts w:ascii="Georgia" w:eastAsia="Calibri" w:hAnsi="Georgia" w:cs="Calibri"/>
                <w:b/>
              </w:rPr>
            </w:pPr>
            <w:r w:rsidRPr="00522434">
              <w:rPr>
                <w:rFonts w:ascii="Georgia" w:eastAsia="Calibri" w:hAnsi="Georgia" w:cs="Calibri"/>
                <w:b/>
              </w:rPr>
              <w:t>Indagato/imputato</w:t>
            </w:r>
          </w:p>
        </w:tc>
        <w:tc>
          <w:tcPr>
            <w:tcW w:w="2748" w:type="dxa"/>
          </w:tcPr>
          <w:p w14:paraId="26D3FB1F" w14:textId="77777777" w:rsidR="000A74F1" w:rsidRPr="00522434" w:rsidRDefault="000A74F1" w:rsidP="00990BFB">
            <w:pPr>
              <w:jc w:val="center"/>
              <w:rPr>
                <w:rFonts w:ascii="Georgia" w:eastAsia="Calibri" w:hAnsi="Georgia" w:cs="Calibri"/>
                <w:b/>
              </w:rPr>
            </w:pPr>
            <w:r>
              <w:rPr>
                <w:rFonts w:ascii="Georgia" w:eastAsia="Calibri" w:hAnsi="Georgia" w:cs="Calibri"/>
                <w:b/>
              </w:rPr>
              <w:t>ORARIO</w:t>
            </w:r>
          </w:p>
        </w:tc>
      </w:tr>
      <w:tr w:rsidR="00723834" w:rsidRPr="00522434" w14:paraId="50C06E80" w14:textId="77777777" w:rsidTr="00990BFB">
        <w:trPr>
          <w:trHeight w:val="557"/>
        </w:trPr>
        <w:tc>
          <w:tcPr>
            <w:tcW w:w="588" w:type="dxa"/>
          </w:tcPr>
          <w:p w14:paraId="3410C4FA" w14:textId="015BF3DA" w:rsidR="00723834" w:rsidRPr="00A65058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</w:t>
            </w:r>
          </w:p>
        </w:tc>
        <w:tc>
          <w:tcPr>
            <w:tcW w:w="2599" w:type="dxa"/>
          </w:tcPr>
          <w:p w14:paraId="1B31D209" w14:textId="3876B864" w:rsidR="00723834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4512/2020</w:t>
            </w:r>
          </w:p>
          <w:p w14:paraId="0261783A" w14:textId="432A2654" w:rsidR="00723834" w:rsidRPr="00836A4A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DIB: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 xml:space="preserve"> 1483</w:t>
            </w:r>
            <w:r w:rsidR="00CE5A33">
              <w:rPr>
                <w:rFonts w:ascii="Georgia" w:eastAsia="Calibri" w:hAnsi="Georgia" w:cs="Times New Roman"/>
                <w:b/>
                <w:bCs/>
              </w:rPr>
              <w:t>/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2024</w:t>
            </w:r>
            <w:r>
              <w:rPr>
                <w:rFonts w:ascii="Georgia" w:eastAsia="Calibri" w:hAnsi="Georgia" w:cs="Times New Roman"/>
                <w:b/>
                <w:bCs/>
              </w:rPr>
              <w:t xml:space="preserve"> </w:t>
            </w:r>
          </w:p>
        </w:tc>
        <w:tc>
          <w:tcPr>
            <w:tcW w:w="3693" w:type="dxa"/>
          </w:tcPr>
          <w:p w14:paraId="704DFA09" w14:textId="29CC9FF3" w:rsidR="007238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  <w:tc>
          <w:tcPr>
            <w:tcW w:w="2748" w:type="dxa"/>
          </w:tcPr>
          <w:p w14:paraId="7A7E0CDD" w14:textId="39CA0288" w:rsidR="00723834" w:rsidRPr="00522434" w:rsidRDefault="007A4EB3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Ore 9:30</w:t>
            </w:r>
          </w:p>
        </w:tc>
      </w:tr>
      <w:tr w:rsidR="00723834" w:rsidRPr="00522434" w14:paraId="2729BE67" w14:textId="77777777" w:rsidTr="00990BFB">
        <w:trPr>
          <w:trHeight w:val="557"/>
        </w:trPr>
        <w:tc>
          <w:tcPr>
            <w:tcW w:w="588" w:type="dxa"/>
          </w:tcPr>
          <w:p w14:paraId="08D3677D" w14:textId="3FA6B362" w:rsidR="00723834" w:rsidRPr="00A65058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2</w:t>
            </w:r>
          </w:p>
        </w:tc>
        <w:tc>
          <w:tcPr>
            <w:tcW w:w="2599" w:type="dxa"/>
          </w:tcPr>
          <w:p w14:paraId="573EE555" w14:textId="6BB089B8" w:rsidR="00723834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4458</w:t>
            </w:r>
            <w:r>
              <w:rPr>
                <w:rFonts w:ascii="Georgia" w:eastAsia="Calibri" w:hAnsi="Georgia" w:cs="Times New Roman"/>
                <w:b/>
                <w:bCs/>
              </w:rPr>
              <w:t>/20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21</w:t>
            </w:r>
          </w:p>
          <w:p w14:paraId="3135D17F" w14:textId="2CB1DB2A" w:rsidR="00723834" w:rsidRPr="00836A4A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DIB: 14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79</w:t>
            </w:r>
            <w:r>
              <w:rPr>
                <w:rFonts w:ascii="Georgia" w:eastAsia="Calibri" w:hAnsi="Georgia" w:cs="Times New Roman"/>
                <w:b/>
                <w:bCs/>
              </w:rPr>
              <w:t>/2024</w:t>
            </w:r>
          </w:p>
        </w:tc>
        <w:tc>
          <w:tcPr>
            <w:tcW w:w="3693" w:type="dxa"/>
          </w:tcPr>
          <w:p w14:paraId="78B2B99E" w14:textId="2A20F9B5" w:rsidR="007238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  <w:tc>
          <w:tcPr>
            <w:tcW w:w="2748" w:type="dxa"/>
          </w:tcPr>
          <w:p w14:paraId="7B87E359" w14:textId="77777777" w:rsidR="00723834" w:rsidRPr="005224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723834" w:rsidRPr="00522434" w14:paraId="08D21D01" w14:textId="77777777" w:rsidTr="00990BFB">
        <w:trPr>
          <w:trHeight w:val="557"/>
        </w:trPr>
        <w:tc>
          <w:tcPr>
            <w:tcW w:w="588" w:type="dxa"/>
          </w:tcPr>
          <w:p w14:paraId="1144E3B1" w14:textId="7FAF556C" w:rsidR="007238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3</w:t>
            </w:r>
          </w:p>
        </w:tc>
        <w:tc>
          <w:tcPr>
            <w:tcW w:w="2599" w:type="dxa"/>
          </w:tcPr>
          <w:p w14:paraId="083DE200" w14:textId="7CC76016" w:rsidR="00723834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4593</w:t>
            </w:r>
            <w:r>
              <w:rPr>
                <w:rFonts w:ascii="Georgia" w:eastAsia="Calibri" w:hAnsi="Georgia" w:cs="Times New Roman"/>
                <w:b/>
                <w:bCs/>
              </w:rPr>
              <w:t>/20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14</w:t>
            </w:r>
          </w:p>
          <w:p w14:paraId="1ADFBEA4" w14:textId="5EDD5BD1" w:rsidR="00723834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DIB: 5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96</w:t>
            </w:r>
            <w:r>
              <w:rPr>
                <w:rFonts w:ascii="Georgia" w:eastAsia="Calibri" w:hAnsi="Georgia" w:cs="Times New Roman"/>
                <w:b/>
                <w:bCs/>
              </w:rPr>
              <w:t>/202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3</w:t>
            </w:r>
          </w:p>
        </w:tc>
        <w:tc>
          <w:tcPr>
            <w:tcW w:w="3693" w:type="dxa"/>
          </w:tcPr>
          <w:p w14:paraId="14A15C0B" w14:textId="4E1852B8" w:rsidR="007238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  <w:tc>
          <w:tcPr>
            <w:tcW w:w="2748" w:type="dxa"/>
          </w:tcPr>
          <w:p w14:paraId="0D54C9E5" w14:textId="77777777" w:rsidR="00723834" w:rsidRPr="005224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723834" w:rsidRPr="00522434" w14:paraId="11512CC5" w14:textId="77777777" w:rsidTr="00990BFB">
        <w:trPr>
          <w:trHeight w:val="557"/>
        </w:trPr>
        <w:tc>
          <w:tcPr>
            <w:tcW w:w="588" w:type="dxa"/>
          </w:tcPr>
          <w:p w14:paraId="6498244E" w14:textId="7DB82235" w:rsidR="00723834" w:rsidRDefault="00F80CAA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4</w:t>
            </w:r>
          </w:p>
        </w:tc>
        <w:tc>
          <w:tcPr>
            <w:tcW w:w="2599" w:type="dxa"/>
          </w:tcPr>
          <w:p w14:paraId="182B13A4" w14:textId="48A34F02" w:rsidR="00723834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7407</w:t>
            </w:r>
            <w:r w:rsidR="0013487D">
              <w:rPr>
                <w:rFonts w:ascii="Georgia" w:eastAsia="Calibri" w:hAnsi="Georgia" w:cs="Times New Roman"/>
                <w:b/>
                <w:bCs/>
              </w:rPr>
              <w:t>/201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4</w:t>
            </w:r>
          </w:p>
          <w:p w14:paraId="3BB5B0C2" w14:textId="2412FE5D" w:rsidR="00723834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530</w:t>
            </w:r>
            <w:r w:rsidR="0013487D">
              <w:rPr>
                <w:rFonts w:ascii="Georgia" w:eastAsia="Calibri" w:hAnsi="Georgia" w:cs="Times New Roman"/>
                <w:b/>
                <w:bCs/>
              </w:rPr>
              <w:t>/20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23</w:t>
            </w:r>
          </w:p>
        </w:tc>
        <w:tc>
          <w:tcPr>
            <w:tcW w:w="3693" w:type="dxa"/>
          </w:tcPr>
          <w:p w14:paraId="444AD5F2" w14:textId="162A3F01" w:rsidR="007238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  <w:tc>
          <w:tcPr>
            <w:tcW w:w="2748" w:type="dxa"/>
          </w:tcPr>
          <w:p w14:paraId="05FE8C18" w14:textId="77777777" w:rsidR="00723834" w:rsidRPr="005224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723834" w:rsidRPr="00522434" w14:paraId="43708C25" w14:textId="77777777" w:rsidTr="00990BFB">
        <w:trPr>
          <w:trHeight w:val="557"/>
        </w:trPr>
        <w:tc>
          <w:tcPr>
            <w:tcW w:w="588" w:type="dxa"/>
          </w:tcPr>
          <w:p w14:paraId="2451459B" w14:textId="1C0537C1" w:rsidR="00723834" w:rsidRDefault="00F80CAA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5</w:t>
            </w:r>
          </w:p>
        </w:tc>
        <w:tc>
          <w:tcPr>
            <w:tcW w:w="2599" w:type="dxa"/>
          </w:tcPr>
          <w:p w14:paraId="278E4B7D" w14:textId="2B6D9DEE" w:rsidR="00723834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1014</w:t>
            </w:r>
            <w:r>
              <w:rPr>
                <w:rFonts w:ascii="Georgia" w:eastAsia="Calibri" w:hAnsi="Georgia" w:cs="Times New Roman"/>
                <w:b/>
                <w:bCs/>
              </w:rPr>
              <w:t>/201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1</w:t>
            </w:r>
          </w:p>
          <w:p w14:paraId="5CE80A19" w14:textId="5E8EC30F" w:rsidR="00723834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735</w:t>
            </w:r>
            <w:r>
              <w:rPr>
                <w:rFonts w:ascii="Georgia" w:eastAsia="Calibri" w:hAnsi="Georgia" w:cs="Times New Roman"/>
                <w:b/>
                <w:bCs/>
              </w:rPr>
              <w:t>/20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14</w:t>
            </w:r>
          </w:p>
        </w:tc>
        <w:tc>
          <w:tcPr>
            <w:tcW w:w="3693" w:type="dxa"/>
          </w:tcPr>
          <w:p w14:paraId="4CD8432A" w14:textId="6DBFBAE3" w:rsidR="007238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  <w:tc>
          <w:tcPr>
            <w:tcW w:w="2748" w:type="dxa"/>
          </w:tcPr>
          <w:p w14:paraId="1F95732F" w14:textId="7ECFFD56" w:rsidR="00723834" w:rsidRPr="005224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723834" w:rsidRPr="00522434" w14:paraId="79FA7DA2" w14:textId="77777777" w:rsidTr="00990BFB">
        <w:trPr>
          <w:trHeight w:val="557"/>
        </w:trPr>
        <w:tc>
          <w:tcPr>
            <w:tcW w:w="588" w:type="dxa"/>
          </w:tcPr>
          <w:p w14:paraId="6DE54EDF" w14:textId="09A6637F" w:rsidR="00723834" w:rsidRDefault="00F80CAA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6</w:t>
            </w:r>
          </w:p>
        </w:tc>
        <w:tc>
          <w:tcPr>
            <w:tcW w:w="2599" w:type="dxa"/>
          </w:tcPr>
          <w:p w14:paraId="22A4FD23" w14:textId="1A4B9AF7" w:rsidR="00723834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="004E142C">
              <w:rPr>
                <w:rFonts w:ascii="Georgia" w:eastAsia="Calibri" w:hAnsi="Georgia" w:cs="Times New Roman"/>
                <w:b/>
                <w:bCs/>
              </w:rPr>
              <w:t>2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742</w:t>
            </w:r>
            <w:r w:rsidR="004E142C">
              <w:rPr>
                <w:rFonts w:ascii="Georgia" w:eastAsia="Calibri" w:hAnsi="Georgia" w:cs="Times New Roman"/>
                <w:b/>
                <w:bCs/>
              </w:rPr>
              <w:t>/202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4</w:t>
            </w:r>
          </w:p>
          <w:p w14:paraId="110FA51E" w14:textId="3EAE59C3" w:rsidR="00723834" w:rsidRDefault="00723834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="004E142C">
              <w:rPr>
                <w:rFonts w:ascii="Georgia" w:eastAsia="Calibri" w:hAnsi="Georgia" w:cs="Times New Roman"/>
                <w:b/>
                <w:bCs/>
              </w:rPr>
              <w:t>1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397</w:t>
            </w:r>
            <w:r w:rsidR="004E142C">
              <w:rPr>
                <w:rFonts w:ascii="Georgia" w:eastAsia="Calibri" w:hAnsi="Georgia" w:cs="Times New Roman"/>
                <w:b/>
                <w:bCs/>
              </w:rPr>
              <w:t>/202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4</w:t>
            </w:r>
          </w:p>
        </w:tc>
        <w:tc>
          <w:tcPr>
            <w:tcW w:w="3693" w:type="dxa"/>
          </w:tcPr>
          <w:p w14:paraId="203E3D27" w14:textId="6F719923" w:rsidR="007238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  <w:tc>
          <w:tcPr>
            <w:tcW w:w="2748" w:type="dxa"/>
          </w:tcPr>
          <w:p w14:paraId="0EBCBF10" w14:textId="3D2EF76E" w:rsidR="00723834" w:rsidRPr="00522434" w:rsidRDefault="005B491B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Ore 11:00</w:t>
            </w:r>
          </w:p>
        </w:tc>
      </w:tr>
      <w:tr w:rsidR="00723834" w:rsidRPr="00522434" w14:paraId="21FCF467" w14:textId="77777777" w:rsidTr="00990BFB">
        <w:trPr>
          <w:trHeight w:val="557"/>
        </w:trPr>
        <w:tc>
          <w:tcPr>
            <w:tcW w:w="588" w:type="dxa"/>
          </w:tcPr>
          <w:p w14:paraId="504B15E4" w14:textId="73E5BA2B" w:rsidR="00723834" w:rsidRDefault="00F80CAA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7</w:t>
            </w:r>
          </w:p>
        </w:tc>
        <w:tc>
          <w:tcPr>
            <w:tcW w:w="2599" w:type="dxa"/>
          </w:tcPr>
          <w:p w14:paraId="2F778159" w14:textId="7601AE09" w:rsidR="00723834" w:rsidRDefault="004E142C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3714</w:t>
            </w:r>
            <w:r>
              <w:rPr>
                <w:rFonts w:ascii="Georgia" w:eastAsia="Calibri" w:hAnsi="Georgia" w:cs="Times New Roman"/>
                <w:b/>
                <w:bCs/>
              </w:rPr>
              <w:t>/20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20</w:t>
            </w:r>
          </w:p>
          <w:p w14:paraId="6B93A750" w14:textId="08B57CAE" w:rsidR="004E142C" w:rsidRDefault="004E142C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149</w:t>
            </w:r>
            <w:r>
              <w:rPr>
                <w:rFonts w:ascii="Georgia" w:eastAsia="Calibri" w:hAnsi="Georgia" w:cs="Times New Roman"/>
                <w:b/>
                <w:bCs/>
              </w:rPr>
              <w:t>/20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23</w:t>
            </w:r>
          </w:p>
        </w:tc>
        <w:tc>
          <w:tcPr>
            <w:tcW w:w="3693" w:type="dxa"/>
          </w:tcPr>
          <w:p w14:paraId="1A869FF3" w14:textId="740CCB86" w:rsidR="007238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  <w:tc>
          <w:tcPr>
            <w:tcW w:w="2748" w:type="dxa"/>
          </w:tcPr>
          <w:p w14:paraId="39B2F8BB" w14:textId="77777777" w:rsidR="00723834" w:rsidRPr="00522434" w:rsidRDefault="00723834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C13897" w:rsidRPr="00522434" w14:paraId="47ED2744" w14:textId="77777777" w:rsidTr="00990BFB">
        <w:trPr>
          <w:trHeight w:val="557"/>
        </w:trPr>
        <w:tc>
          <w:tcPr>
            <w:tcW w:w="588" w:type="dxa"/>
          </w:tcPr>
          <w:p w14:paraId="69217815" w14:textId="331E0E20" w:rsidR="00C13897" w:rsidRDefault="00F80CAA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8</w:t>
            </w:r>
          </w:p>
        </w:tc>
        <w:tc>
          <w:tcPr>
            <w:tcW w:w="2599" w:type="dxa"/>
          </w:tcPr>
          <w:p w14:paraId="1F4C7E8D" w14:textId="4E75E820" w:rsidR="00C13897" w:rsidRDefault="00C13897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6485</w:t>
            </w:r>
            <w:r>
              <w:rPr>
                <w:rFonts w:ascii="Georgia" w:eastAsia="Calibri" w:hAnsi="Georgia" w:cs="Times New Roman"/>
                <w:b/>
                <w:bCs/>
              </w:rPr>
              <w:t>/201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3</w:t>
            </w:r>
          </w:p>
          <w:p w14:paraId="4408A5A1" w14:textId="750D5F4A" w:rsidR="00C13897" w:rsidRDefault="00C13897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2002</w:t>
            </w:r>
            <w:r>
              <w:rPr>
                <w:rFonts w:ascii="Georgia" w:eastAsia="Calibri" w:hAnsi="Georgia" w:cs="Times New Roman"/>
                <w:b/>
                <w:bCs/>
              </w:rPr>
              <w:t>/2020</w:t>
            </w:r>
          </w:p>
        </w:tc>
        <w:tc>
          <w:tcPr>
            <w:tcW w:w="3693" w:type="dxa"/>
          </w:tcPr>
          <w:p w14:paraId="1AC6EFD3" w14:textId="29E8BE9B" w:rsidR="00C13897" w:rsidRDefault="00C13897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  <w:tc>
          <w:tcPr>
            <w:tcW w:w="2748" w:type="dxa"/>
          </w:tcPr>
          <w:p w14:paraId="5CEB3F6D" w14:textId="77777777" w:rsidR="00C13897" w:rsidRPr="00522434" w:rsidRDefault="00C13897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13487D" w:rsidRPr="00522434" w14:paraId="562D6791" w14:textId="77777777" w:rsidTr="00990BFB">
        <w:trPr>
          <w:trHeight w:val="557"/>
        </w:trPr>
        <w:tc>
          <w:tcPr>
            <w:tcW w:w="588" w:type="dxa"/>
          </w:tcPr>
          <w:p w14:paraId="6DB879C4" w14:textId="10C5E3FA" w:rsidR="0013487D" w:rsidRDefault="00F80CAA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9</w:t>
            </w:r>
          </w:p>
        </w:tc>
        <w:tc>
          <w:tcPr>
            <w:tcW w:w="2599" w:type="dxa"/>
          </w:tcPr>
          <w:p w14:paraId="687F40B2" w14:textId="30108529" w:rsidR="0013487D" w:rsidRDefault="0013487D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1717</w:t>
            </w:r>
            <w:r>
              <w:rPr>
                <w:rFonts w:ascii="Georgia" w:eastAsia="Calibri" w:hAnsi="Georgia" w:cs="Times New Roman"/>
                <w:b/>
                <w:bCs/>
              </w:rPr>
              <w:t>/20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18</w:t>
            </w:r>
          </w:p>
          <w:p w14:paraId="59243D8D" w14:textId="39E4930D" w:rsidR="0013487D" w:rsidRDefault="0013487D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576</w:t>
            </w:r>
            <w:r>
              <w:rPr>
                <w:rFonts w:ascii="Georgia" w:eastAsia="Calibri" w:hAnsi="Georgia" w:cs="Times New Roman"/>
                <w:b/>
                <w:bCs/>
              </w:rPr>
              <w:t>/2022</w:t>
            </w:r>
          </w:p>
        </w:tc>
        <w:tc>
          <w:tcPr>
            <w:tcW w:w="3693" w:type="dxa"/>
          </w:tcPr>
          <w:p w14:paraId="5E5A330C" w14:textId="60E4FB93" w:rsidR="0013487D" w:rsidRDefault="0013487D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  <w:tc>
          <w:tcPr>
            <w:tcW w:w="2748" w:type="dxa"/>
          </w:tcPr>
          <w:p w14:paraId="4565319F" w14:textId="77777777" w:rsidR="0013487D" w:rsidRPr="00522434" w:rsidRDefault="0013487D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7A4EB3" w:rsidRPr="00522434" w14:paraId="2F836EA5" w14:textId="77777777" w:rsidTr="00990BFB">
        <w:trPr>
          <w:trHeight w:val="557"/>
        </w:trPr>
        <w:tc>
          <w:tcPr>
            <w:tcW w:w="588" w:type="dxa"/>
          </w:tcPr>
          <w:p w14:paraId="2FFEA63D" w14:textId="124112BB" w:rsidR="007A4EB3" w:rsidRDefault="007A4EB3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</w:t>
            </w:r>
            <w:r w:rsidR="00F80CAA">
              <w:rPr>
                <w:rFonts w:ascii="Georgia" w:eastAsia="Calibri" w:hAnsi="Georgia" w:cs="Times New Roman"/>
                <w:b/>
                <w:bCs/>
              </w:rPr>
              <w:t>0</w:t>
            </w:r>
          </w:p>
        </w:tc>
        <w:tc>
          <w:tcPr>
            <w:tcW w:w="2599" w:type="dxa"/>
          </w:tcPr>
          <w:p w14:paraId="2FF308A8" w14:textId="3EC6537E" w:rsidR="007A4EB3" w:rsidRDefault="007A4EB3" w:rsidP="007A4EB3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PM: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 xml:space="preserve"> 875</w:t>
            </w:r>
            <w:r>
              <w:rPr>
                <w:rFonts w:ascii="Georgia" w:eastAsia="Calibri" w:hAnsi="Georgia" w:cs="Times New Roman"/>
                <w:b/>
                <w:bCs/>
              </w:rPr>
              <w:t>/20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07</w:t>
            </w:r>
          </w:p>
          <w:p w14:paraId="573C3CDD" w14:textId="55866A90" w:rsidR="007A4EB3" w:rsidRDefault="007A4EB3" w:rsidP="007A4EB3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1272</w:t>
            </w:r>
            <w:r>
              <w:rPr>
                <w:rFonts w:ascii="Georgia" w:eastAsia="Calibri" w:hAnsi="Georgia" w:cs="Times New Roman"/>
                <w:b/>
                <w:bCs/>
              </w:rPr>
              <w:t>/201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5</w:t>
            </w:r>
          </w:p>
        </w:tc>
        <w:tc>
          <w:tcPr>
            <w:tcW w:w="3693" w:type="dxa"/>
          </w:tcPr>
          <w:p w14:paraId="3CF7C7CC" w14:textId="4B942A3E" w:rsidR="007A4EB3" w:rsidRDefault="007A4EB3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  <w:tc>
          <w:tcPr>
            <w:tcW w:w="2748" w:type="dxa"/>
          </w:tcPr>
          <w:p w14:paraId="08B8AAF7" w14:textId="52D37A4E" w:rsidR="007A4EB3" w:rsidRPr="00522434" w:rsidRDefault="007A4EB3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4E142C" w:rsidRPr="00522434" w14:paraId="59FD18A2" w14:textId="77777777" w:rsidTr="00990BFB">
        <w:trPr>
          <w:trHeight w:val="557"/>
        </w:trPr>
        <w:tc>
          <w:tcPr>
            <w:tcW w:w="588" w:type="dxa"/>
          </w:tcPr>
          <w:p w14:paraId="56AE91DE" w14:textId="0801D7C9" w:rsidR="004E142C" w:rsidRDefault="004E142C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</w:t>
            </w:r>
            <w:r w:rsidR="00F80CAA">
              <w:rPr>
                <w:rFonts w:ascii="Georgia" w:eastAsia="Calibri" w:hAnsi="Georgia" w:cs="Times New Roman"/>
                <w:b/>
                <w:bCs/>
              </w:rPr>
              <w:t>1</w:t>
            </w:r>
          </w:p>
        </w:tc>
        <w:tc>
          <w:tcPr>
            <w:tcW w:w="2599" w:type="dxa"/>
          </w:tcPr>
          <w:p w14:paraId="1B738104" w14:textId="427010FC" w:rsidR="004E142C" w:rsidRDefault="004E142C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120</w:t>
            </w:r>
            <w:r>
              <w:rPr>
                <w:rFonts w:ascii="Georgia" w:eastAsia="Calibri" w:hAnsi="Georgia" w:cs="Times New Roman"/>
                <w:b/>
                <w:bCs/>
              </w:rPr>
              <w:t>/202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3 DDA</w:t>
            </w:r>
          </w:p>
          <w:p w14:paraId="021EDEE6" w14:textId="67220E12" w:rsidR="004E142C" w:rsidRDefault="004E142C" w:rsidP="00990BFB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DIB:1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210</w:t>
            </w:r>
            <w:r>
              <w:rPr>
                <w:rFonts w:ascii="Georgia" w:eastAsia="Calibri" w:hAnsi="Georgia" w:cs="Times New Roman"/>
                <w:b/>
                <w:bCs/>
              </w:rPr>
              <w:t>/202</w:t>
            </w:r>
            <w:r w:rsidR="0032397E">
              <w:rPr>
                <w:rFonts w:ascii="Georgia" w:eastAsia="Calibri" w:hAnsi="Georgia" w:cs="Times New Roman"/>
                <w:b/>
                <w:bCs/>
              </w:rPr>
              <w:t>3</w:t>
            </w:r>
          </w:p>
        </w:tc>
        <w:tc>
          <w:tcPr>
            <w:tcW w:w="3693" w:type="dxa"/>
          </w:tcPr>
          <w:p w14:paraId="7559CA95" w14:textId="0E255F53" w:rsidR="004E142C" w:rsidRDefault="004E142C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  <w:tc>
          <w:tcPr>
            <w:tcW w:w="2748" w:type="dxa"/>
          </w:tcPr>
          <w:p w14:paraId="10BDBCB5" w14:textId="669BB733" w:rsidR="004E142C" w:rsidRPr="00522434" w:rsidRDefault="005B491B" w:rsidP="00990BFB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Ore 12:00</w:t>
            </w:r>
          </w:p>
        </w:tc>
      </w:tr>
    </w:tbl>
    <w:p w14:paraId="7B35450D" w14:textId="77777777" w:rsidR="005863EC" w:rsidRDefault="005863EC" w:rsidP="000A74F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FB59E16" w14:textId="77777777" w:rsidR="000A74F1" w:rsidRPr="00EF0373" w:rsidRDefault="000A74F1" w:rsidP="000A74F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La presente comunicazione non tiene luogo delle comunicazioni ovvero delle notificazioni previste dalla legge.</w:t>
      </w:r>
    </w:p>
    <w:p w14:paraId="357E94AC" w14:textId="15EE2916" w:rsidR="000A74F1" w:rsidRPr="00EF0373" w:rsidRDefault="000A74F1" w:rsidP="000A74F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Si comunichi al Pubblico Ministero</w:t>
      </w:r>
      <w:r w:rsidR="002B40EA">
        <w:rPr>
          <w:rFonts w:ascii="Georgia" w:eastAsia="Calibri" w:hAnsi="Georgia" w:cs="Times New Roman"/>
          <w:b/>
          <w:bCs/>
          <w:kern w:val="0"/>
          <w14:ligatures w14:val="none"/>
        </w:rPr>
        <w:t>.</w:t>
      </w:r>
    </w:p>
    <w:p w14:paraId="541A6CCA" w14:textId="412632AC" w:rsidR="000A74F1" w:rsidRDefault="000A74F1" w:rsidP="000A74F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Nocera Inferiore</w:t>
      </w:r>
    </w:p>
    <w:p w14:paraId="14CC6737" w14:textId="77777777" w:rsidR="000A74F1" w:rsidRPr="00EF0373" w:rsidRDefault="000A74F1" w:rsidP="000A74F1">
      <w:pPr>
        <w:spacing w:after="200" w:line="276" w:lineRule="auto"/>
        <w:jc w:val="right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</w:t>
      </w: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Il Presidente (Dott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or </w:t>
      </w: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Sergio Marotta)</w:t>
      </w:r>
    </w:p>
    <w:p w14:paraId="26B9C191" w14:textId="77777777" w:rsidR="00BD41FE" w:rsidRDefault="00BD41FE"/>
    <w:sectPr w:rsidR="00BD41FE" w:rsidSect="000A7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F1"/>
    <w:rsid w:val="000A74F1"/>
    <w:rsid w:val="001335C9"/>
    <w:rsid w:val="0013487D"/>
    <w:rsid w:val="0029113B"/>
    <w:rsid w:val="002B40EA"/>
    <w:rsid w:val="0032397E"/>
    <w:rsid w:val="003C5327"/>
    <w:rsid w:val="004E142C"/>
    <w:rsid w:val="005863EC"/>
    <w:rsid w:val="005B491B"/>
    <w:rsid w:val="00610EB9"/>
    <w:rsid w:val="00723834"/>
    <w:rsid w:val="007770CA"/>
    <w:rsid w:val="007A4EB3"/>
    <w:rsid w:val="007C3ADF"/>
    <w:rsid w:val="00BD41FE"/>
    <w:rsid w:val="00C13897"/>
    <w:rsid w:val="00C320EA"/>
    <w:rsid w:val="00CE5A33"/>
    <w:rsid w:val="00CE69CA"/>
    <w:rsid w:val="00D930D4"/>
    <w:rsid w:val="00E0324F"/>
    <w:rsid w:val="00EE02DD"/>
    <w:rsid w:val="00F75CE1"/>
    <w:rsid w:val="00F8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C671"/>
  <w15:chartTrackingRefBased/>
  <w15:docId w15:val="{7583F0F9-5315-4BFB-8709-B66A664F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4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74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Coppola</dc:creator>
  <cp:keywords/>
  <dc:description/>
  <cp:lastModifiedBy>Mario Luciano</cp:lastModifiedBy>
  <cp:revision>10</cp:revision>
  <cp:lastPrinted>2024-12-17T14:22:00Z</cp:lastPrinted>
  <dcterms:created xsi:type="dcterms:W3CDTF">2024-12-05T15:38:00Z</dcterms:created>
  <dcterms:modified xsi:type="dcterms:W3CDTF">2024-12-17T14:24:00Z</dcterms:modified>
</cp:coreProperties>
</file>