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D084" w14:textId="77777777" w:rsidR="00661F98" w:rsidRDefault="00803EF9" w:rsidP="007411B6">
      <w:pPr>
        <w:jc w:val="both"/>
        <w:rPr>
          <w:sz w:val="72"/>
          <w:szCs w:val="72"/>
        </w:rPr>
      </w:pPr>
      <w:r w:rsidRPr="00803EF9">
        <w:rPr>
          <w:sz w:val="72"/>
          <w:szCs w:val="72"/>
        </w:rPr>
        <w:t xml:space="preserve">Si </w:t>
      </w:r>
      <w:r w:rsidR="00661F98">
        <w:rPr>
          <w:sz w:val="72"/>
          <w:szCs w:val="72"/>
        </w:rPr>
        <w:t xml:space="preserve">comunica </w:t>
      </w:r>
      <w:r w:rsidRPr="00803EF9">
        <w:rPr>
          <w:sz w:val="72"/>
          <w:szCs w:val="72"/>
        </w:rPr>
        <w:t xml:space="preserve">che </w:t>
      </w:r>
      <w:r w:rsidR="00661F98">
        <w:rPr>
          <w:sz w:val="72"/>
          <w:szCs w:val="72"/>
        </w:rPr>
        <w:t>il ruolo</w:t>
      </w:r>
    </w:p>
    <w:p w14:paraId="04E505AE" w14:textId="60D005AD" w:rsidR="00803EF9" w:rsidRPr="00803EF9" w:rsidRDefault="00661F98" w:rsidP="007411B6">
      <w:pPr>
        <w:jc w:val="both"/>
        <w:rPr>
          <w:sz w:val="72"/>
          <w:szCs w:val="72"/>
        </w:rPr>
      </w:pPr>
      <w:r>
        <w:rPr>
          <w:sz w:val="72"/>
          <w:szCs w:val="72"/>
        </w:rPr>
        <w:t>del</w:t>
      </w:r>
      <w:r w:rsidR="007411B6">
        <w:rPr>
          <w:sz w:val="72"/>
          <w:szCs w:val="72"/>
        </w:rPr>
        <w:t xml:space="preserve"> giudice</w:t>
      </w:r>
    </w:p>
    <w:p w14:paraId="61178866" w14:textId="2248E0C4" w:rsidR="00803EF9" w:rsidRPr="00803EF9" w:rsidRDefault="00803EF9" w:rsidP="007411B6">
      <w:pPr>
        <w:jc w:val="both"/>
        <w:rPr>
          <w:sz w:val="72"/>
          <w:szCs w:val="72"/>
        </w:rPr>
      </w:pPr>
      <w:r w:rsidRPr="00803EF9">
        <w:rPr>
          <w:sz w:val="72"/>
          <w:szCs w:val="72"/>
        </w:rPr>
        <w:t>Dott</w:t>
      </w:r>
      <w:r w:rsidR="00774F39">
        <w:rPr>
          <w:sz w:val="72"/>
          <w:szCs w:val="72"/>
        </w:rPr>
        <w:t xml:space="preserve">. </w:t>
      </w:r>
      <w:r w:rsidR="00774F39" w:rsidRPr="007411B6">
        <w:rPr>
          <w:b/>
          <w:bCs/>
          <w:sz w:val="72"/>
          <w:szCs w:val="72"/>
        </w:rPr>
        <w:t>MICHELINO GIOVANNONE</w:t>
      </w:r>
    </w:p>
    <w:p w14:paraId="321E5898" w14:textId="330FC087" w:rsidR="00661F98" w:rsidRDefault="00661F98" w:rsidP="007411B6">
      <w:pPr>
        <w:jc w:val="both"/>
        <w:rPr>
          <w:sz w:val="72"/>
          <w:szCs w:val="72"/>
        </w:rPr>
      </w:pPr>
      <w:r>
        <w:rPr>
          <w:sz w:val="72"/>
          <w:szCs w:val="72"/>
        </w:rPr>
        <w:t>Attualmente trasferito e di competenza del giudice</w:t>
      </w:r>
    </w:p>
    <w:p w14:paraId="5ED8A6FE" w14:textId="22059FE6" w:rsidR="003629A7" w:rsidRPr="00803EF9" w:rsidRDefault="00661F98" w:rsidP="007411B6">
      <w:pPr>
        <w:jc w:val="both"/>
        <w:rPr>
          <w:sz w:val="72"/>
          <w:szCs w:val="72"/>
        </w:rPr>
      </w:pPr>
      <w:r>
        <w:rPr>
          <w:sz w:val="72"/>
          <w:szCs w:val="72"/>
        </w:rPr>
        <w:t xml:space="preserve">Dott.ssa </w:t>
      </w:r>
      <w:r w:rsidRPr="00661F98">
        <w:rPr>
          <w:b/>
          <w:bCs/>
          <w:sz w:val="72"/>
          <w:szCs w:val="72"/>
        </w:rPr>
        <w:t>MARIA TUDINO</w:t>
      </w:r>
      <w:r>
        <w:rPr>
          <w:sz w:val="72"/>
          <w:szCs w:val="72"/>
        </w:rPr>
        <w:t xml:space="preserve"> </w:t>
      </w:r>
    </w:p>
    <w:p w14:paraId="3E116E59" w14:textId="44FDBC9C" w:rsidR="00774F39" w:rsidRPr="00661F98" w:rsidRDefault="00661F98" w:rsidP="00661F98">
      <w:pPr>
        <w:jc w:val="center"/>
        <w:rPr>
          <w:b/>
          <w:bCs/>
          <w:sz w:val="72"/>
          <w:szCs w:val="72"/>
        </w:rPr>
      </w:pPr>
      <w:r w:rsidRPr="00661F98">
        <w:rPr>
          <w:b/>
          <w:bCs/>
          <w:sz w:val="72"/>
          <w:szCs w:val="72"/>
        </w:rPr>
        <w:t>AVVISA</w:t>
      </w:r>
    </w:p>
    <w:p w14:paraId="55397AD2" w14:textId="04D05CE2" w:rsidR="00661F98" w:rsidRDefault="00661F98" w:rsidP="00661F98">
      <w:pPr>
        <w:rPr>
          <w:sz w:val="72"/>
          <w:szCs w:val="72"/>
        </w:rPr>
      </w:pPr>
      <w:r>
        <w:rPr>
          <w:sz w:val="72"/>
          <w:szCs w:val="72"/>
        </w:rPr>
        <w:t>Che le udienze fissate in trattazione scritta, dal giudice Giovannone, saranno sostituite dall’</w:t>
      </w:r>
      <w:r w:rsidRPr="00661F98">
        <w:rPr>
          <w:b/>
          <w:bCs/>
          <w:sz w:val="72"/>
          <w:szCs w:val="72"/>
        </w:rPr>
        <w:t xml:space="preserve">UDIENZA IN PRESENZA </w:t>
      </w:r>
    </w:p>
    <w:p w14:paraId="64EA4ACA" w14:textId="1FECED6A" w:rsidR="00774F39" w:rsidRDefault="00661F98" w:rsidP="00661F98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</w:t>
      </w:r>
      <w:r w:rsidR="00774F39">
        <w:rPr>
          <w:sz w:val="72"/>
          <w:szCs w:val="72"/>
        </w:rPr>
        <w:t>La cancelleria</w:t>
      </w:r>
    </w:p>
    <w:p w14:paraId="41FBFEDE" w14:textId="662B7E5A" w:rsidR="00774F39" w:rsidRDefault="00661F98" w:rsidP="00661F98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</w:t>
      </w:r>
      <w:r w:rsidR="00774F39">
        <w:rPr>
          <w:sz w:val="72"/>
          <w:szCs w:val="72"/>
        </w:rPr>
        <w:t>Gdp Sarno</w:t>
      </w:r>
    </w:p>
    <w:p w14:paraId="582B4221" w14:textId="77777777" w:rsidR="00774F39" w:rsidRPr="00803EF9" w:rsidRDefault="00774F39" w:rsidP="00803EF9">
      <w:pPr>
        <w:jc w:val="center"/>
        <w:rPr>
          <w:sz w:val="72"/>
          <w:szCs w:val="72"/>
        </w:rPr>
      </w:pPr>
    </w:p>
    <w:sectPr w:rsidR="00774F39" w:rsidRPr="00803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F9"/>
    <w:rsid w:val="003629A7"/>
    <w:rsid w:val="00661F98"/>
    <w:rsid w:val="007411B6"/>
    <w:rsid w:val="00774F39"/>
    <w:rsid w:val="0080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561C"/>
  <w15:chartTrackingRefBased/>
  <w15:docId w15:val="{5954D325-4650-40BA-B269-7DB91B22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5B11-160E-43D5-AD93-3CB1F674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4</cp:revision>
  <cp:lastPrinted>2024-12-06T12:03:00Z</cp:lastPrinted>
  <dcterms:created xsi:type="dcterms:W3CDTF">2024-12-04T11:07:00Z</dcterms:created>
  <dcterms:modified xsi:type="dcterms:W3CDTF">2024-12-06T12:04:00Z</dcterms:modified>
</cp:coreProperties>
</file>