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8685C" w14:textId="64B38118" w:rsidR="004A5603" w:rsidRPr="00B50044" w:rsidRDefault="004A5603" w:rsidP="004A5603">
      <w:pPr>
        <w:tabs>
          <w:tab w:val="left" w:pos="9638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B50044">
        <w:rPr>
          <w:rFonts w:ascii="Times New Roman" w:hAnsi="Times New Roman" w:cs="Times New Roman"/>
          <w:b/>
        </w:rPr>
        <w:t xml:space="preserve">ELENCO DEI PROCESSI RELATIVI ALL’UDIENZA DEL </w:t>
      </w:r>
      <w:r>
        <w:rPr>
          <w:rFonts w:ascii="Times New Roman" w:hAnsi="Times New Roman" w:cs="Times New Roman"/>
          <w:b/>
        </w:rPr>
        <w:t>1</w:t>
      </w:r>
      <w:r w:rsidR="00580EE1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.10.2024 </w:t>
      </w:r>
      <w:r w:rsidRPr="00B50044">
        <w:rPr>
          <w:rFonts w:ascii="Times New Roman" w:hAnsi="Times New Roman" w:cs="Times New Roman"/>
          <w:b/>
        </w:rPr>
        <w:t>SUDDIVISI PER FASCE ORARIE – DOTT.SSA LAURA SPERANZA-.</w:t>
      </w:r>
    </w:p>
    <w:p w14:paraId="3FECB7E8" w14:textId="42F44DA1" w:rsidR="004A5603" w:rsidRPr="00B50044" w:rsidRDefault="004A5603" w:rsidP="004A5603">
      <w:pPr>
        <w:tabs>
          <w:tab w:val="left" w:pos="9638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B50044">
        <w:rPr>
          <w:rFonts w:ascii="Times New Roman" w:hAnsi="Times New Roman" w:cs="Times New Roman"/>
          <w:b/>
        </w:rPr>
        <w:t xml:space="preserve">N.B.: si precisa che è onere dei difensori interessati essere presenti in aula dall’inizio fino al termine di ciascuna fascia. </w:t>
      </w:r>
    </w:p>
    <w:p w14:paraId="0C2430C7" w14:textId="28DC5A37" w:rsidR="004A5603" w:rsidRDefault="004A5603" w:rsidP="004A5603">
      <w:pPr>
        <w:tabs>
          <w:tab w:val="left" w:pos="9638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B50044">
        <w:rPr>
          <w:rFonts w:ascii="Times New Roman" w:hAnsi="Times New Roman" w:cs="Times New Roman"/>
          <w:b/>
        </w:rPr>
        <w:t>Eventuali errori od omissioni non escludono la trattazione dei processi calendarizzati per la data della presente udienz</w:t>
      </w:r>
      <w:r>
        <w:rPr>
          <w:rFonts w:ascii="Times New Roman" w:hAnsi="Times New Roman" w:cs="Times New Roman"/>
          <w:b/>
        </w:rPr>
        <w:t>a.</w:t>
      </w:r>
    </w:p>
    <w:p w14:paraId="287DB058" w14:textId="77777777" w:rsidR="004A5603" w:rsidRDefault="004A5603" w:rsidP="004A5603">
      <w:pPr>
        <w:tabs>
          <w:tab w:val="left" w:pos="9638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09AC8C3E" w14:textId="77777777" w:rsidR="00426DC2" w:rsidRDefault="00426DC2" w:rsidP="004A56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fascia, ore 9,00-10,30:</w:t>
      </w:r>
    </w:p>
    <w:p w14:paraId="285723DC" w14:textId="04FDBD90" w:rsidR="00B348BE" w:rsidRDefault="00B348BE" w:rsidP="004A5603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48BE">
        <w:rPr>
          <w:rFonts w:ascii="Times New Roman" w:hAnsi="Times New Roman" w:cs="Times New Roman"/>
          <w:sz w:val="24"/>
          <w:szCs w:val="24"/>
        </w:rPr>
        <w:t xml:space="preserve">R.G.N.R. 3322/2022 </w:t>
      </w:r>
    </w:p>
    <w:p w14:paraId="08973D79" w14:textId="60122C92" w:rsidR="00783FEA" w:rsidRDefault="004F6F29" w:rsidP="0096758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F6F29">
        <w:rPr>
          <w:rFonts w:ascii="Times New Roman" w:hAnsi="Times New Roman" w:cs="Times New Roman"/>
          <w:sz w:val="24"/>
          <w:szCs w:val="24"/>
        </w:rPr>
        <w:t xml:space="preserve">R.G.N.R. 2674/2023 </w:t>
      </w:r>
    </w:p>
    <w:p w14:paraId="54D43A7D" w14:textId="443255A6" w:rsidR="00531D24" w:rsidRDefault="00783FEA" w:rsidP="0096758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3FEA">
        <w:rPr>
          <w:rFonts w:ascii="Times New Roman" w:hAnsi="Times New Roman" w:cs="Times New Roman"/>
          <w:sz w:val="24"/>
          <w:szCs w:val="24"/>
        </w:rPr>
        <w:t xml:space="preserve">R.G.N.R. 2024/2022 </w:t>
      </w:r>
    </w:p>
    <w:p w14:paraId="3691035E" w14:textId="02FBA458" w:rsidR="00531D24" w:rsidRDefault="00531D24" w:rsidP="0096758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1D24">
        <w:rPr>
          <w:rFonts w:ascii="Times New Roman" w:hAnsi="Times New Roman" w:cs="Times New Roman"/>
          <w:sz w:val="24"/>
          <w:szCs w:val="24"/>
        </w:rPr>
        <w:t xml:space="preserve">R.G.N.R. 3241/2023 </w:t>
      </w:r>
    </w:p>
    <w:p w14:paraId="18EC598C" w14:textId="0ADC83D0" w:rsidR="001414C3" w:rsidRDefault="00DF3C2F" w:rsidP="0096758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3C2F">
        <w:rPr>
          <w:rFonts w:ascii="Times New Roman" w:hAnsi="Times New Roman" w:cs="Times New Roman"/>
          <w:sz w:val="24"/>
          <w:szCs w:val="24"/>
        </w:rPr>
        <w:t xml:space="preserve">R.G.N.R. 3178/2022 </w:t>
      </w:r>
    </w:p>
    <w:p w14:paraId="704D9F6C" w14:textId="3B9C63E8" w:rsidR="00B00E84" w:rsidRDefault="00EB5841" w:rsidP="0096758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5841">
        <w:rPr>
          <w:rFonts w:ascii="Times New Roman" w:hAnsi="Times New Roman" w:cs="Times New Roman"/>
          <w:sz w:val="24"/>
          <w:szCs w:val="24"/>
        </w:rPr>
        <w:t xml:space="preserve">R.G.N.R. 2976/2022 </w:t>
      </w:r>
    </w:p>
    <w:p w14:paraId="663A421B" w14:textId="5BBF5377" w:rsidR="00320F0A" w:rsidRDefault="00B04E5F" w:rsidP="0096758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4E5F">
        <w:rPr>
          <w:rFonts w:ascii="Times New Roman" w:hAnsi="Times New Roman" w:cs="Times New Roman"/>
          <w:sz w:val="24"/>
          <w:szCs w:val="24"/>
        </w:rPr>
        <w:t xml:space="preserve">R.G.N.R. 3276/2023 </w:t>
      </w:r>
    </w:p>
    <w:p w14:paraId="593982A7" w14:textId="65690974" w:rsidR="00B04E5F" w:rsidRDefault="00B04E5F" w:rsidP="0096758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4E5F">
        <w:rPr>
          <w:rFonts w:ascii="Times New Roman" w:hAnsi="Times New Roman" w:cs="Times New Roman"/>
          <w:sz w:val="24"/>
          <w:szCs w:val="24"/>
        </w:rPr>
        <w:t xml:space="preserve">R.G.N.R. 3290/2022. </w:t>
      </w:r>
    </w:p>
    <w:p w14:paraId="62734210" w14:textId="3F8D49A7" w:rsidR="001414C3" w:rsidRPr="001414C3" w:rsidRDefault="001414C3" w:rsidP="0096758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14C3">
        <w:rPr>
          <w:rFonts w:ascii="Times New Roman" w:hAnsi="Times New Roman" w:cs="Times New Roman"/>
          <w:sz w:val="24"/>
          <w:szCs w:val="24"/>
        </w:rPr>
        <w:t xml:space="preserve">R.G.N.R. 3842/2022 </w:t>
      </w:r>
    </w:p>
    <w:p w14:paraId="607C1517" w14:textId="088AA290" w:rsidR="00B04E5F" w:rsidRPr="00967581" w:rsidRDefault="00386B5C" w:rsidP="00386B5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67581">
        <w:rPr>
          <w:rFonts w:ascii="Times New Roman" w:hAnsi="Times New Roman" w:cs="Times New Roman"/>
          <w:sz w:val="24"/>
          <w:szCs w:val="24"/>
        </w:rPr>
        <w:t xml:space="preserve">R.G.N.R. 990/2017 </w:t>
      </w:r>
      <w:r w:rsidR="004D5ED4">
        <w:rPr>
          <w:rFonts w:ascii="Times New Roman" w:hAnsi="Times New Roman" w:cs="Times New Roman"/>
          <w:b/>
          <w:sz w:val="24"/>
          <w:szCs w:val="24"/>
        </w:rPr>
        <w:t>differito a dopo le ore 12,00 su istanza del difensore</w:t>
      </w:r>
    </w:p>
    <w:p w14:paraId="655363F3" w14:textId="5A9B50D5" w:rsidR="00723D02" w:rsidRDefault="00723D02" w:rsidP="0096758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3D02">
        <w:rPr>
          <w:rFonts w:ascii="Times New Roman" w:hAnsi="Times New Roman" w:cs="Times New Roman"/>
          <w:sz w:val="24"/>
          <w:szCs w:val="24"/>
        </w:rPr>
        <w:t xml:space="preserve">R.G.N.R. 5017/2020 </w:t>
      </w:r>
    </w:p>
    <w:p w14:paraId="4C086CBF" w14:textId="1378DE96" w:rsidR="00723D02" w:rsidRDefault="00723D02" w:rsidP="0096758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3D02">
        <w:rPr>
          <w:rFonts w:ascii="Times New Roman" w:hAnsi="Times New Roman" w:cs="Times New Roman"/>
          <w:sz w:val="24"/>
          <w:szCs w:val="24"/>
        </w:rPr>
        <w:t xml:space="preserve">R.G.N.R. 4126/2023 </w:t>
      </w:r>
    </w:p>
    <w:p w14:paraId="5BF64DE1" w14:textId="1EFFE6DA" w:rsidR="00723D02" w:rsidRDefault="00723D02" w:rsidP="0096758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3D02">
        <w:rPr>
          <w:rFonts w:ascii="Times New Roman" w:hAnsi="Times New Roman" w:cs="Times New Roman"/>
          <w:sz w:val="24"/>
          <w:szCs w:val="24"/>
        </w:rPr>
        <w:t xml:space="preserve">R.G.N.R. 3222/2021 </w:t>
      </w:r>
    </w:p>
    <w:p w14:paraId="131694C5" w14:textId="50E95CA6" w:rsidR="00606D7A" w:rsidRPr="00606D7A" w:rsidRDefault="00606D7A" w:rsidP="00606D7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6D7A">
        <w:rPr>
          <w:rFonts w:ascii="Times New Roman" w:hAnsi="Times New Roman" w:cs="Times New Roman"/>
          <w:sz w:val="24"/>
          <w:szCs w:val="24"/>
        </w:rPr>
        <w:t xml:space="preserve">N.SIGE 319/2021 </w:t>
      </w:r>
    </w:p>
    <w:p w14:paraId="3A682C11" w14:textId="04C4B3E9" w:rsidR="00723D02" w:rsidRPr="00967581" w:rsidRDefault="00606D7A" w:rsidP="00606D7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7581">
        <w:rPr>
          <w:rFonts w:ascii="Times New Roman" w:hAnsi="Times New Roman" w:cs="Times New Roman"/>
          <w:sz w:val="24"/>
          <w:szCs w:val="24"/>
        </w:rPr>
        <w:t>R.G.N.R. 369/2019</w:t>
      </w:r>
    </w:p>
    <w:p w14:paraId="2B88E5B5" w14:textId="0936B05D" w:rsidR="002C7F69" w:rsidRPr="00967581" w:rsidRDefault="002C7F69" w:rsidP="002C7F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7581">
        <w:rPr>
          <w:rFonts w:ascii="Times New Roman" w:hAnsi="Times New Roman" w:cs="Times New Roman"/>
          <w:sz w:val="24"/>
          <w:szCs w:val="24"/>
        </w:rPr>
        <w:t xml:space="preserve">R.G.N.R. 5771/2020 </w:t>
      </w:r>
    </w:p>
    <w:p w14:paraId="7D93E685" w14:textId="1218948A" w:rsidR="00EA7FF8" w:rsidRDefault="00EA7FF8" w:rsidP="0096758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A7FF8">
        <w:rPr>
          <w:rFonts w:ascii="Times New Roman" w:hAnsi="Times New Roman" w:cs="Times New Roman"/>
          <w:sz w:val="24"/>
          <w:szCs w:val="24"/>
        </w:rPr>
        <w:t xml:space="preserve">R.G.N.R. 5103/2019 </w:t>
      </w:r>
    </w:p>
    <w:p w14:paraId="3F4FD582" w14:textId="540720D0" w:rsidR="00EA7FF8" w:rsidRPr="00967581" w:rsidRDefault="009A66E4" w:rsidP="009A66E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67581">
        <w:rPr>
          <w:rFonts w:ascii="Times New Roman" w:hAnsi="Times New Roman" w:cs="Times New Roman"/>
          <w:sz w:val="24"/>
          <w:szCs w:val="24"/>
        </w:rPr>
        <w:t xml:space="preserve">R.G.N.R. 4121/2018 </w:t>
      </w:r>
      <w:r w:rsidR="001414C3" w:rsidRPr="00967581">
        <w:rPr>
          <w:rFonts w:ascii="Times New Roman" w:hAnsi="Times New Roman" w:cs="Times New Roman"/>
          <w:b/>
          <w:sz w:val="24"/>
          <w:szCs w:val="24"/>
        </w:rPr>
        <w:t>D</w:t>
      </w:r>
      <w:r w:rsidRPr="00967581">
        <w:rPr>
          <w:rFonts w:ascii="Times New Roman" w:hAnsi="Times New Roman" w:cs="Times New Roman"/>
          <w:b/>
          <w:sz w:val="24"/>
          <w:szCs w:val="24"/>
        </w:rPr>
        <w:t>iscussione da rinviare.</w:t>
      </w:r>
    </w:p>
    <w:p w14:paraId="04E63360" w14:textId="79F79D4F" w:rsidR="00BE338D" w:rsidRPr="00967581" w:rsidRDefault="002B6944" w:rsidP="002B694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7581">
        <w:rPr>
          <w:rFonts w:ascii="Times New Roman" w:hAnsi="Times New Roman" w:cs="Times New Roman"/>
          <w:sz w:val="24"/>
          <w:szCs w:val="24"/>
        </w:rPr>
        <w:t xml:space="preserve">R.G.N.R. 6687/2017 </w:t>
      </w:r>
    </w:p>
    <w:p w14:paraId="164693E8" w14:textId="70FFDE93" w:rsidR="00426DC2" w:rsidRPr="00967581" w:rsidRDefault="00426DC2" w:rsidP="00426DC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67581">
        <w:rPr>
          <w:rFonts w:ascii="Times New Roman" w:hAnsi="Times New Roman" w:cs="Times New Roman"/>
          <w:sz w:val="24"/>
          <w:szCs w:val="24"/>
        </w:rPr>
        <w:t xml:space="preserve">R.G.N.R. 649/2019 </w:t>
      </w:r>
      <w:r w:rsidR="004D5ED4">
        <w:rPr>
          <w:rFonts w:ascii="Times New Roman" w:hAnsi="Times New Roman" w:cs="Times New Roman"/>
          <w:b/>
          <w:sz w:val="24"/>
          <w:szCs w:val="24"/>
        </w:rPr>
        <w:t>differito a dopo le ore 12,00 su istanza del difensore</w:t>
      </w:r>
      <w:bookmarkStart w:id="0" w:name="_GoBack"/>
      <w:bookmarkEnd w:id="0"/>
    </w:p>
    <w:p w14:paraId="4B441708" w14:textId="4BE949EC" w:rsidR="007C0189" w:rsidRDefault="007C0189" w:rsidP="0096758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4620/2023 </w:t>
      </w:r>
    </w:p>
    <w:p w14:paraId="109E4B54" w14:textId="4FC5C7E3" w:rsidR="00B00E84" w:rsidRDefault="00B00E84" w:rsidP="0096758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4581/2023</w:t>
      </w:r>
      <w:r w:rsidR="00A821CD" w:rsidRPr="00A821CD">
        <w:t xml:space="preserve"> </w:t>
      </w:r>
    </w:p>
    <w:p w14:paraId="0604A241" w14:textId="7192318B" w:rsidR="00A821CD" w:rsidRPr="00967581" w:rsidRDefault="00A821CD" w:rsidP="00A821C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7581">
        <w:rPr>
          <w:rFonts w:ascii="Times New Roman" w:hAnsi="Times New Roman" w:cs="Times New Roman"/>
          <w:sz w:val="24"/>
          <w:szCs w:val="24"/>
        </w:rPr>
        <w:t>R.G.N.R. 1343/2022</w:t>
      </w:r>
      <w:r w:rsidRPr="00A821CD">
        <w:t xml:space="preserve"> </w:t>
      </w:r>
    </w:p>
    <w:p w14:paraId="49576D3E" w14:textId="108398C9" w:rsidR="00320F0A" w:rsidRDefault="00320F0A" w:rsidP="0096758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690/2024 </w:t>
      </w:r>
    </w:p>
    <w:p w14:paraId="3258CAE7" w14:textId="23891117" w:rsidR="00386B5C" w:rsidRPr="00967581" w:rsidRDefault="00B04E5F" w:rsidP="00386B5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7581">
        <w:rPr>
          <w:rFonts w:ascii="Times New Roman" w:hAnsi="Times New Roman" w:cs="Times New Roman"/>
          <w:sz w:val="24"/>
          <w:szCs w:val="24"/>
        </w:rPr>
        <w:t xml:space="preserve">R.G.N.R. 4608/2023 </w:t>
      </w:r>
    </w:p>
    <w:p w14:paraId="136CD138" w14:textId="77777777" w:rsidR="00426DC2" w:rsidRDefault="00426DC2" w:rsidP="004A56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fascia, ore 10,30-11,30:</w:t>
      </w:r>
    </w:p>
    <w:p w14:paraId="5C575546" w14:textId="5C61706D" w:rsidR="00426DC2" w:rsidRPr="00967581" w:rsidRDefault="00BF38D2" w:rsidP="004A5603">
      <w:pPr>
        <w:pStyle w:val="Paragrafoelenco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7581">
        <w:rPr>
          <w:rFonts w:ascii="Times New Roman" w:hAnsi="Times New Roman" w:cs="Times New Roman"/>
          <w:sz w:val="24"/>
          <w:szCs w:val="24"/>
        </w:rPr>
        <w:t xml:space="preserve">R.G.N.R. 4049/2018 </w:t>
      </w:r>
    </w:p>
    <w:p w14:paraId="4F5E3A45" w14:textId="02E09E57" w:rsidR="00FF3BC0" w:rsidRPr="00967581" w:rsidRDefault="00FF3BC0" w:rsidP="00FF3BC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67581">
        <w:rPr>
          <w:rFonts w:ascii="Times New Roman" w:hAnsi="Times New Roman" w:cs="Times New Roman"/>
          <w:sz w:val="24"/>
          <w:szCs w:val="24"/>
        </w:rPr>
        <w:t xml:space="preserve">R.G.N.R. 4689/2019 </w:t>
      </w:r>
    </w:p>
    <w:p w14:paraId="328A89F3" w14:textId="3A92F6C3" w:rsidR="007B4893" w:rsidRPr="00967581" w:rsidRDefault="007B4893" w:rsidP="007B489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67581">
        <w:rPr>
          <w:rFonts w:ascii="Times New Roman" w:hAnsi="Times New Roman" w:cs="Times New Roman"/>
          <w:sz w:val="24"/>
          <w:szCs w:val="24"/>
        </w:rPr>
        <w:t xml:space="preserve">R.G.N.R. 5020/2018 </w:t>
      </w:r>
    </w:p>
    <w:p w14:paraId="75957CA0" w14:textId="33115B8D" w:rsidR="007B4893" w:rsidRPr="00967581" w:rsidRDefault="007B4893" w:rsidP="007B489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67581">
        <w:rPr>
          <w:rFonts w:ascii="Times New Roman" w:hAnsi="Times New Roman" w:cs="Times New Roman"/>
          <w:sz w:val="24"/>
          <w:szCs w:val="24"/>
        </w:rPr>
        <w:t xml:space="preserve">R.G.N.R. 5191/2018 </w:t>
      </w:r>
    </w:p>
    <w:p w14:paraId="5BD6A0A0" w14:textId="359EE76C" w:rsidR="005F5A44" w:rsidRPr="00967581" w:rsidRDefault="005F5A44" w:rsidP="005F5A4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67581">
        <w:rPr>
          <w:rFonts w:ascii="Times New Roman" w:hAnsi="Times New Roman" w:cs="Times New Roman"/>
          <w:sz w:val="24"/>
          <w:szCs w:val="24"/>
        </w:rPr>
        <w:t>R.G.N.R. 2906/2020</w:t>
      </w:r>
    </w:p>
    <w:p w14:paraId="53DD00ED" w14:textId="77777777" w:rsidR="005F5A44" w:rsidRDefault="005F5A44" w:rsidP="004A56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fascia, ore 11,30-12,30:</w:t>
      </w:r>
    </w:p>
    <w:p w14:paraId="7B3E2A80" w14:textId="07C76880" w:rsidR="005F5A44" w:rsidRPr="00967581" w:rsidRDefault="00367CEF" w:rsidP="004A5603">
      <w:pPr>
        <w:pStyle w:val="Paragrafoelenco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7581">
        <w:rPr>
          <w:rFonts w:ascii="Times New Roman" w:hAnsi="Times New Roman" w:cs="Times New Roman"/>
          <w:sz w:val="24"/>
          <w:szCs w:val="24"/>
        </w:rPr>
        <w:t>R.G.N.R. 4639/2016</w:t>
      </w:r>
    </w:p>
    <w:p w14:paraId="2E71455E" w14:textId="1C2C9181" w:rsidR="00367CEF" w:rsidRPr="00967581" w:rsidRDefault="00367CEF" w:rsidP="00367CE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67581">
        <w:rPr>
          <w:rFonts w:ascii="Times New Roman" w:hAnsi="Times New Roman" w:cs="Times New Roman"/>
          <w:sz w:val="24"/>
          <w:szCs w:val="24"/>
        </w:rPr>
        <w:t>R.G.N.R. 5651/2020</w:t>
      </w:r>
    </w:p>
    <w:p w14:paraId="02BF2EF1" w14:textId="6DCC2732" w:rsidR="00700A4F" w:rsidRPr="00967581" w:rsidRDefault="00700A4F" w:rsidP="00700A4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67581">
        <w:rPr>
          <w:rFonts w:ascii="Times New Roman" w:hAnsi="Times New Roman" w:cs="Times New Roman"/>
          <w:sz w:val="24"/>
          <w:szCs w:val="24"/>
        </w:rPr>
        <w:t>R.G.N.R. 3515/2017</w:t>
      </w:r>
    </w:p>
    <w:p w14:paraId="02D320B6" w14:textId="0059AF4D" w:rsidR="00700A4F" w:rsidRPr="00967581" w:rsidRDefault="00700A4F" w:rsidP="00700A4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67581">
        <w:rPr>
          <w:rFonts w:ascii="Times New Roman" w:hAnsi="Times New Roman" w:cs="Times New Roman"/>
          <w:sz w:val="24"/>
          <w:szCs w:val="24"/>
        </w:rPr>
        <w:t>R.G.N.R. 6004/2018</w:t>
      </w:r>
    </w:p>
    <w:p w14:paraId="07FCD02D" w14:textId="181F0E65" w:rsidR="00F91775" w:rsidRPr="00967581" w:rsidRDefault="00F91775" w:rsidP="00F91775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67581">
        <w:rPr>
          <w:rFonts w:ascii="Times New Roman" w:hAnsi="Times New Roman" w:cs="Times New Roman"/>
          <w:sz w:val="24"/>
          <w:szCs w:val="24"/>
        </w:rPr>
        <w:t>R.G.N.R. 841/2018</w:t>
      </w:r>
    </w:p>
    <w:p w14:paraId="08CAF16B" w14:textId="77777777" w:rsidR="009D3E4C" w:rsidRDefault="009D3E4C" w:rsidP="004A56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fascia, ore 12,30 fino al termine dell’udienza:</w:t>
      </w:r>
    </w:p>
    <w:p w14:paraId="3C1A32E4" w14:textId="682CA67A" w:rsidR="009D3E4C" w:rsidRPr="00967581" w:rsidRDefault="009D3E4C" w:rsidP="004A5603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7581">
        <w:rPr>
          <w:rFonts w:ascii="Times New Roman" w:hAnsi="Times New Roman" w:cs="Times New Roman"/>
          <w:sz w:val="24"/>
          <w:szCs w:val="24"/>
        </w:rPr>
        <w:t>R.G.N.R. 859/2018</w:t>
      </w:r>
    </w:p>
    <w:p w14:paraId="38C614E6" w14:textId="335200CE" w:rsidR="001C2D67" w:rsidRPr="00967581" w:rsidRDefault="001C2D67" w:rsidP="001C2D6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67581">
        <w:rPr>
          <w:rFonts w:ascii="Times New Roman" w:hAnsi="Times New Roman" w:cs="Times New Roman"/>
          <w:sz w:val="24"/>
          <w:szCs w:val="24"/>
        </w:rPr>
        <w:t>R.G.N.R. 6597/2015</w:t>
      </w:r>
    </w:p>
    <w:p w14:paraId="356F6C02" w14:textId="4A8CEF9C" w:rsidR="00B348BE" w:rsidRPr="00967581" w:rsidRDefault="00506CCF" w:rsidP="00B348BE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67581">
        <w:rPr>
          <w:rFonts w:ascii="Times New Roman" w:hAnsi="Times New Roman" w:cs="Times New Roman"/>
          <w:sz w:val="24"/>
          <w:szCs w:val="24"/>
        </w:rPr>
        <w:t>R.G.N.R. 8988/2015</w:t>
      </w:r>
    </w:p>
    <w:sectPr w:rsidR="00B348BE" w:rsidRPr="00967581" w:rsidSect="004A560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105E3"/>
    <w:multiLevelType w:val="hybridMultilevel"/>
    <w:tmpl w:val="D15A29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A7DC2"/>
    <w:multiLevelType w:val="hybridMultilevel"/>
    <w:tmpl w:val="72440324"/>
    <w:lvl w:ilvl="0" w:tplc="C204A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A07A6"/>
    <w:multiLevelType w:val="hybridMultilevel"/>
    <w:tmpl w:val="E4260C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74DA5"/>
    <w:multiLevelType w:val="hybridMultilevel"/>
    <w:tmpl w:val="255A31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45E85"/>
    <w:multiLevelType w:val="hybridMultilevel"/>
    <w:tmpl w:val="4AFC2F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64"/>
    <w:rsid w:val="001414C3"/>
    <w:rsid w:val="00166664"/>
    <w:rsid w:val="001B7687"/>
    <w:rsid w:val="001C2D67"/>
    <w:rsid w:val="002B6944"/>
    <w:rsid w:val="002C7F69"/>
    <w:rsid w:val="00320F0A"/>
    <w:rsid w:val="00367CEF"/>
    <w:rsid w:val="00386B5C"/>
    <w:rsid w:val="00426DC2"/>
    <w:rsid w:val="004A5603"/>
    <w:rsid w:val="004D5ED4"/>
    <w:rsid w:val="004F6F29"/>
    <w:rsid w:val="00506CCF"/>
    <w:rsid w:val="00531D24"/>
    <w:rsid w:val="00580EE1"/>
    <w:rsid w:val="005F5A44"/>
    <w:rsid w:val="00606D7A"/>
    <w:rsid w:val="00693016"/>
    <w:rsid w:val="00700A4F"/>
    <w:rsid w:val="00702FA1"/>
    <w:rsid w:val="00723D02"/>
    <w:rsid w:val="00783FEA"/>
    <w:rsid w:val="007B4893"/>
    <w:rsid w:val="007C0189"/>
    <w:rsid w:val="00967581"/>
    <w:rsid w:val="009A66E4"/>
    <w:rsid w:val="009D3E4C"/>
    <w:rsid w:val="00A821CD"/>
    <w:rsid w:val="00AA1EA2"/>
    <w:rsid w:val="00AC34B4"/>
    <w:rsid w:val="00B00E84"/>
    <w:rsid w:val="00B04E5F"/>
    <w:rsid w:val="00B348BE"/>
    <w:rsid w:val="00BB68FB"/>
    <w:rsid w:val="00BE338D"/>
    <w:rsid w:val="00BF38D2"/>
    <w:rsid w:val="00DF3C2F"/>
    <w:rsid w:val="00EA7FF8"/>
    <w:rsid w:val="00EB5841"/>
    <w:rsid w:val="00F744B6"/>
    <w:rsid w:val="00F91775"/>
    <w:rsid w:val="00FD6024"/>
    <w:rsid w:val="00FF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E609"/>
  <w15:chartTrackingRefBased/>
  <w15:docId w15:val="{EF46C30A-312C-4F15-8301-A9483601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8B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FC501-BEF7-417B-B53C-CD9CBF2CD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5</cp:revision>
  <cp:lastPrinted>2024-10-11T13:33:00Z</cp:lastPrinted>
  <dcterms:created xsi:type="dcterms:W3CDTF">2024-10-11T13:49:00Z</dcterms:created>
  <dcterms:modified xsi:type="dcterms:W3CDTF">2024-10-11T15:24:00Z</dcterms:modified>
</cp:coreProperties>
</file>