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A7A4E" w14:textId="229BFCF8" w:rsidR="00B50044" w:rsidRPr="00B50044" w:rsidRDefault="00B50044" w:rsidP="00B50044">
      <w:pPr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ELENCO DEI PROCESSI RELATIVI ALL’UDIENZA DEL </w:t>
      </w:r>
      <w:r>
        <w:rPr>
          <w:rFonts w:ascii="Times New Roman" w:hAnsi="Times New Roman" w:cs="Times New Roman"/>
          <w:b/>
        </w:rPr>
        <w:t xml:space="preserve">24.09.2024 </w:t>
      </w:r>
      <w:r w:rsidRPr="00B50044">
        <w:rPr>
          <w:rFonts w:ascii="Times New Roman" w:hAnsi="Times New Roman" w:cs="Times New Roman"/>
          <w:b/>
        </w:rPr>
        <w:t xml:space="preserve">SUDDIVISI PER </w:t>
      </w:r>
    </w:p>
    <w:p w14:paraId="0C02F68E" w14:textId="77777777" w:rsidR="00B50044" w:rsidRPr="00B50044" w:rsidRDefault="00B50044" w:rsidP="00B50044">
      <w:pPr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>FASCE ORARIE – DOTT.SSA LAURA SPERANZA-.</w:t>
      </w:r>
    </w:p>
    <w:p w14:paraId="68B94E92" w14:textId="77777777" w:rsidR="00B50044" w:rsidRPr="00B50044" w:rsidRDefault="00B50044" w:rsidP="00B50044">
      <w:pPr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N.B.: si precisa che è onere dei difensori interessati essere presenti in aula dall’inizio fino al </w:t>
      </w:r>
    </w:p>
    <w:p w14:paraId="28081E97" w14:textId="77777777" w:rsidR="00B50044" w:rsidRPr="00B50044" w:rsidRDefault="00B50044" w:rsidP="00B50044">
      <w:pPr>
        <w:rPr>
          <w:rFonts w:ascii="Times New Roman" w:hAnsi="Times New Roman" w:cs="Times New Roman"/>
          <w:b/>
        </w:rPr>
      </w:pPr>
      <w:proofErr w:type="gramStart"/>
      <w:r w:rsidRPr="00B50044">
        <w:rPr>
          <w:rFonts w:ascii="Times New Roman" w:hAnsi="Times New Roman" w:cs="Times New Roman"/>
          <w:b/>
        </w:rPr>
        <w:t>termine</w:t>
      </w:r>
      <w:proofErr w:type="gramEnd"/>
      <w:r w:rsidRPr="00B50044">
        <w:rPr>
          <w:rFonts w:ascii="Times New Roman" w:hAnsi="Times New Roman" w:cs="Times New Roman"/>
          <w:b/>
        </w:rPr>
        <w:t xml:space="preserve"> di ciascuna fascia. </w:t>
      </w:r>
    </w:p>
    <w:p w14:paraId="5A8A61BE" w14:textId="77777777" w:rsidR="00B50044" w:rsidRPr="00B50044" w:rsidRDefault="00B50044" w:rsidP="00B50044">
      <w:pPr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Eventuali errori od omissioni non escludono la trattazione dei processi calendarizzati per la </w:t>
      </w:r>
    </w:p>
    <w:p w14:paraId="55005B53" w14:textId="6F4E91EA" w:rsidR="00B50044" w:rsidRDefault="00B50044" w:rsidP="00B50044">
      <w:pPr>
        <w:rPr>
          <w:rFonts w:ascii="Times New Roman" w:hAnsi="Times New Roman" w:cs="Times New Roman"/>
          <w:b/>
        </w:rPr>
      </w:pPr>
      <w:proofErr w:type="gramStart"/>
      <w:r w:rsidRPr="00B50044">
        <w:rPr>
          <w:rFonts w:ascii="Times New Roman" w:hAnsi="Times New Roman" w:cs="Times New Roman"/>
          <w:b/>
        </w:rPr>
        <w:t>data</w:t>
      </w:r>
      <w:proofErr w:type="gramEnd"/>
      <w:r w:rsidRPr="00B50044">
        <w:rPr>
          <w:rFonts w:ascii="Times New Roman" w:hAnsi="Times New Roman" w:cs="Times New Roman"/>
          <w:b/>
        </w:rPr>
        <w:t xml:space="preserve"> della presente udienz</w:t>
      </w:r>
      <w:r>
        <w:rPr>
          <w:rFonts w:ascii="Times New Roman" w:hAnsi="Times New Roman" w:cs="Times New Roman"/>
          <w:b/>
        </w:rPr>
        <w:t>a.</w:t>
      </w:r>
    </w:p>
    <w:p w14:paraId="0870511E" w14:textId="77777777" w:rsidR="00E763CB" w:rsidRDefault="00A554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fascia, ore 9,00-10,30:</w:t>
      </w:r>
    </w:p>
    <w:p w14:paraId="10F7B9BC" w14:textId="746D97C0" w:rsidR="000B338D" w:rsidRPr="00B62F61" w:rsidRDefault="00A55402" w:rsidP="00A5540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3512/2023</w:t>
      </w:r>
      <w:r w:rsidR="00B62F61">
        <w:rPr>
          <w:rFonts w:ascii="Times New Roman" w:hAnsi="Times New Roman" w:cs="Times New Roman"/>
        </w:rPr>
        <w:t>.</w:t>
      </w:r>
    </w:p>
    <w:p w14:paraId="2CC53B3D" w14:textId="2B639B69" w:rsidR="00044267" w:rsidRPr="00B62F61" w:rsidRDefault="00044267" w:rsidP="0004426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4958/2021.</w:t>
      </w:r>
    </w:p>
    <w:p w14:paraId="1C5FF8CE" w14:textId="274DCBF6" w:rsidR="00760ADC" w:rsidRPr="00B62F61" w:rsidRDefault="00DE2EB2" w:rsidP="00CE75C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1991/2022</w:t>
      </w:r>
      <w:r w:rsidR="00132FD5" w:rsidRPr="00B62F61">
        <w:rPr>
          <w:rFonts w:ascii="Times New Roman" w:hAnsi="Times New Roman" w:cs="Times New Roman"/>
        </w:rPr>
        <w:t>.</w:t>
      </w:r>
    </w:p>
    <w:p w14:paraId="66F82A87" w14:textId="6E965469" w:rsidR="00801AA9" w:rsidRPr="00B62F61" w:rsidRDefault="00132FD5" w:rsidP="00132FD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4534/2022</w:t>
      </w:r>
      <w:r w:rsidR="00801AA9" w:rsidRPr="00B62F61">
        <w:rPr>
          <w:rFonts w:ascii="Times New Roman" w:hAnsi="Times New Roman" w:cs="Times New Roman"/>
        </w:rPr>
        <w:t>.</w:t>
      </w:r>
    </w:p>
    <w:p w14:paraId="2A5E516E" w14:textId="18313B41" w:rsidR="00801AA9" w:rsidRPr="00B62F61" w:rsidRDefault="00801AA9" w:rsidP="00801AA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4062/2022.</w:t>
      </w:r>
    </w:p>
    <w:p w14:paraId="21B01B51" w14:textId="33BAF0E0" w:rsidR="00EA382E" w:rsidRDefault="00EA382E" w:rsidP="00B62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382E">
        <w:rPr>
          <w:rFonts w:ascii="Times New Roman" w:hAnsi="Times New Roman" w:cs="Times New Roman"/>
        </w:rPr>
        <w:t xml:space="preserve">R.G.N.R. 3214/2018 </w:t>
      </w:r>
      <w:r w:rsidRPr="00EA382E">
        <w:rPr>
          <w:rFonts w:ascii="Times New Roman" w:hAnsi="Times New Roman" w:cs="Times New Roman"/>
          <w:b/>
        </w:rPr>
        <w:t>Discussione da rinviare.</w:t>
      </w:r>
    </w:p>
    <w:p w14:paraId="112A213A" w14:textId="0CC52172" w:rsidR="00EA382E" w:rsidRPr="00B62F61" w:rsidRDefault="00EA382E" w:rsidP="00EA38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2F61">
        <w:rPr>
          <w:rFonts w:ascii="Times New Roman" w:hAnsi="Times New Roman" w:cs="Times New Roman"/>
        </w:rPr>
        <w:t>R.G.N.R. 2754/2018</w:t>
      </w:r>
      <w:r w:rsidR="00B62F61">
        <w:rPr>
          <w:rFonts w:ascii="Times New Roman" w:hAnsi="Times New Roman" w:cs="Times New Roman"/>
        </w:rPr>
        <w:t xml:space="preserve"> </w:t>
      </w:r>
      <w:r w:rsidRPr="00B62F61">
        <w:rPr>
          <w:rFonts w:ascii="Times New Roman" w:hAnsi="Times New Roman" w:cs="Times New Roman"/>
          <w:b/>
        </w:rPr>
        <w:t>Discussione da rinviare.</w:t>
      </w:r>
    </w:p>
    <w:p w14:paraId="524428A0" w14:textId="7876F23C" w:rsidR="00EA382E" w:rsidRPr="00B62F61" w:rsidRDefault="00EA382E" w:rsidP="00EA38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2954/2018 </w:t>
      </w:r>
    </w:p>
    <w:p w14:paraId="40622994" w14:textId="0637DCD7" w:rsidR="00EA382E" w:rsidRDefault="00EA382E" w:rsidP="00B62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382E">
        <w:rPr>
          <w:rFonts w:ascii="Times New Roman" w:hAnsi="Times New Roman" w:cs="Times New Roman"/>
        </w:rPr>
        <w:t xml:space="preserve">R.G.N.R. 1697/2018 </w:t>
      </w:r>
      <w:r w:rsidRPr="00EA382E">
        <w:rPr>
          <w:rFonts w:ascii="Times New Roman" w:hAnsi="Times New Roman" w:cs="Times New Roman"/>
          <w:b/>
        </w:rPr>
        <w:t>Discussione da rinviare.</w:t>
      </w:r>
    </w:p>
    <w:p w14:paraId="458C9000" w14:textId="281FE405" w:rsidR="009A6F97" w:rsidRPr="00B62F61" w:rsidRDefault="009A6F97" w:rsidP="009A6F9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2F61">
        <w:rPr>
          <w:rFonts w:ascii="Times New Roman" w:hAnsi="Times New Roman" w:cs="Times New Roman"/>
        </w:rPr>
        <w:t xml:space="preserve">R.G.N.R. 5559/2018. </w:t>
      </w:r>
      <w:r w:rsidRPr="00B62F61">
        <w:rPr>
          <w:rFonts w:ascii="Times New Roman" w:hAnsi="Times New Roman" w:cs="Times New Roman"/>
          <w:b/>
        </w:rPr>
        <w:t>Discussione da rinviare.</w:t>
      </w:r>
      <w:bookmarkStart w:id="0" w:name="_GoBack"/>
      <w:bookmarkEnd w:id="0"/>
    </w:p>
    <w:p w14:paraId="1CE4AD5E" w14:textId="0E58BE5B" w:rsidR="009A6F97" w:rsidRDefault="009A6F97" w:rsidP="00B62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A6F97">
        <w:rPr>
          <w:rFonts w:ascii="Times New Roman" w:hAnsi="Times New Roman" w:cs="Times New Roman"/>
        </w:rPr>
        <w:t xml:space="preserve">R.G.N.R. 8360/2015 </w:t>
      </w:r>
    </w:p>
    <w:p w14:paraId="673089E3" w14:textId="7D8B5543" w:rsidR="00E146B2" w:rsidRDefault="00E146B2" w:rsidP="00B62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146B2">
        <w:rPr>
          <w:rFonts w:ascii="Times New Roman" w:hAnsi="Times New Roman" w:cs="Times New Roman"/>
        </w:rPr>
        <w:t xml:space="preserve">R.G.N.R. 3529/2020 </w:t>
      </w:r>
    </w:p>
    <w:p w14:paraId="03985EE3" w14:textId="6552F1FC" w:rsidR="00E146B2" w:rsidRPr="00B62F61" w:rsidRDefault="00E146B2" w:rsidP="00E146B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5055/2023.</w:t>
      </w:r>
    </w:p>
    <w:p w14:paraId="5E04A515" w14:textId="3A1A3A1F" w:rsidR="00E146B2" w:rsidRPr="00B62F61" w:rsidRDefault="00E146B2" w:rsidP="00E146B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1499/2024.</w:t>
      </w:r>
    </w:p>
    <w:p w14:paraId="2AC33751" w14:textId="1B348E7B" w:rsidR="008E52E9" w:rsidRPr="00B62F61" w:rsidRDefault="000B338D" w:rsidP="00EA38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1529/2024</w:t>
      </w:r>
      <w:r w:rsidR="00C3798D" w:rsidRPr="00B62F61">
        <w:rPr>
          <w:rFonts w:ascii="Times New Roman" w:hAnsi="Times New Roman" w:cs="Times New Roman"/>
        </w:rPr>
        <w:t>.</w:t>
      </w:r>
    </w:p>
    <w:p w14:paraId="64DF1745" w14:textId="3B4818F6" w:rsidR="00801AA9" w:rsidRDefault="00801AA9" w:rsidP="00B62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801AA9">
        <w:rPr>
          <w:rFonts w:ascii="Times New Roman" w:hAnsi="Times New Roman" w:cs="Times New Roman"/>
        </w:rPr>
        <w:t xml:space="preserve">R.G.N.R. 507/2023 </w:t>
      </w:r>
    </w:p>
    <w:p w14:paraId="6C538B11" w14:textId="57F2719A" w:rsidR="00504512" w:rsidRDefault="004B315E" w:rsidP="00B62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B315E">
        <w:rPr>
          <w:rFonts w:ascii="Times New Roman" w:hAnsi="Times New Roman" w:cs="Times New Roman"/>
        </w:rPr>
        <w:t xml:space="preserve">R.G.N.R. 5421/2022 </w:t>
      </w:r>
    </w:p>
    <w:p w14:paraId="011406E7" w14:textId="29A03AFD" w:rsidR="00CF0C31" w:rsidRPr="00B62F61" w:rsidRDefault="00504512" w:rsidP="005045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689/2023  </w:t>
      </w:r>
    </w:p>
    <w:p w14:paraId="1E6D40DD" w14:textId="0303D621" w:rsidR="00CF0C31" w:rsidRDefault="00CF0C31" w:rsidP="00B62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R.G.N.R. 4500/2023</w:t>
      </w:r>
      <w:r w:rsidR="003C1F46" w:rsidRPr="003C1F46">
        <w:rPr>
          <w:rFonts w:ascii="Times New Roman" w:hAnsi="Times New Roman" w:cs="Times New Roman"/>
        </w:rPr>
        <w:t xml:space="preserve"> </w:t>
      </w:r>
      <w:r w:rsidR="003C1F46">
        <w:rPr>
          <w:rFonts w:ascii="Times New Roman" w:hAnsi="Times New Roman" w:cs="Times New Roman"/>
        </w:rPr>
        <w:t xml:space="preserve"> </w:t>
      </w:r>
    </w:p>
    <w:p w14:paraId="52750885" w14:textId="7A552138" w:rsidR="00A50CB9" w:rsidRDefault="00A50CB9" w:rsidP="00B62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3861/2023 </w:t>
      </w:r>
    </w:p>
    <w:p w14:paraId="4090C380" w14:textId="638D9136" w:rsidR="003915C5" w:rsidRPr="00B62F61" w:rsidRDefault="0016613F" w:rsidP="0016613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4279/2023 </w:t>
      </w:r>
    </w:p>
    <w:p w14:paraId="7DE159EF" w14:textId="44ABF325" w:rsidR="003915C5" w:rsidRPr="00B62F61" w:rsidRDefault="003915C5" w:rsidP="003915C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2117/2023 </w:t>
      </w:r>
    </w:p>
    <w:p w14:paraId="573163C1" w14:textId="139B997A" w:rsidR="00B100E5" w:rsidRDefault="001679DB" w:rsidP="00B62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679DB">
        <w:rPr>
          <w:rFonts w:ascii="Times New Roman" w:hAnsi="Times New Roman" w:cs="Times New Roman"/>
        </w:rPr>
        <w:t xml:space="preserve">R.G.N.R. 109/2023 </w:t>
      </w:r>
    </w:p>
    <w:p w14:paraId="016801F9" w14:textId="7B09D2C7" w:rsidR="00DC4DAB" w:rsidRPr="00B62F61" w:rsidRDefault="00DC4DAB" w:rsidP="00DC4DA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928/2023 </w:t>
      </w:r>
    </w:p>
    <w:p w14:paraId="2EC05EF6" w14:textId="45EFE5CE" w:rsidR="00C068E4" w:rsidRPr="00B62F61" w:rsidRDefault="00DC4DAB" w:rsidP="00C068E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</w:t>
      </w:r>
      <w:r w:rsidR="00C068E4" w:rsidRPr="00B62F61">
        <w:rPr>
          <w:rFonts w:ascii="Times New Roman" w:hAnsi="Times New Roman" w:cs="Times New Roman"/>
        </w:rPr>
        <w:t xml:space="preserve">5390/2022 </w:t>
      </w:r>
    </w:p>
    <w:p w14:paraId="6E6EA5CF" w14:textId="099B0129" w:rsidR="005676E0" w:rsidRPr="00B62F61" w:rsidRDefault="005676E0" w:rsidP="005676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5130/2022 </w:t>
      </w:r>
    </w:p>
    <w:p w14:paraId="485C0836" w14:textId="1A88312D" w:rsidR="001E755F" w:rsidRPr="00B62F61" w:rsidRDefault="00C61CC2" w:rsidP="00C61CC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1989/2023 Pe</w:t>
      </w:r>
      <w:r w:rsidR="001E755F" w:rsidRPr="00B62F61">
        <w:rPr>
          <w:rFonts w:ascii="Times New Roman" w:hAnsi="Times New Roman" w:cs="Times New Roman"/>
        </w:rPr>
        <w:t>.</w:t>
      </w:r>
    </w:p>
    <w:p w14:paraId="468AD31C" w14:textId="77777777" w:rsidR="00C9779D" w:rsidRDefault="00C9779D" w:rsidP="00C977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fascia, ore 10,30-11,30:</w:t>
      </w:r>
    </w:p>
    <w:p w14:paraId="6B76F791" w14:textId="757B6210" w:rsidR="00C9779D" w:rsidRPr="00B62F61" w:rsidRDefault="00C9779D" w:rsidP="00C9779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 4786/2017 </w:t>
      </w:r>
    </w:p>
    <w:p w14:paraId="3911E1FC" w14:textId="196DEF9C" w:rsidR="00C9779D" w:rsidRPr="00B62F61" w:rsidRDefault="00C9779D" w:rsidP="00C9779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6099/2018.</w:t>
      </w:r>
    </w:p>
    <w:p w14:paraId="5DABFF66" w14:textId="298DE773" w:rsidR="00D77F23" w:rsidRPr="00B62F61" w:rsidRDefault="00D77F23" w:rsidP="00D77F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3189/2017.</w:t>
      </w:r>
    </w:p>
    <w:p w14:paraId="09BA1A8F" w14:textId="43F4EDF6" w:rsidR="00D77F23" w:rsidRPr="00B62F61" w:rsidRDefault="00D77F23" w:rsidP="00D77F2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>R.G.N.R. 3665/2014.</w:t>
      </w:r>
    </w:p>
    <w:p w14:paraId="4399A675" w14:textId="2659BF46" w:rsidR="00B62F61" w:rsidRDefault="00F32B1F" w:rsidP="00B62F6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2B1F">
        <w:rPr>
          <w:rFonts w:ascii="Times New Roman" w:hAnsi="Times New Roman" w:cs="Times New Roman"/>
        </w:rPr>
        <w:t>R.G.N.R. 1677/2017</w:t>
      </w:r>
      <w:r w:rsidR="00B62F61">
        <w:rPr>
          <w:rFonts w:ascii="Times New Roman" w:hAnsi="Times New Roman" w:cs="Times New Roman"/>
        </w:rPr>
        <w:t>.</w:t>
      </w:r>
    </w:p>
    <w:p w14:paraId="07E8D84F" w14:textId="77777777" w:rsidR="00F32B1F" w:rsidRDefault="00F32B1F" w:rsidP="00F32B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 fascia, ore 11,30-12,30:</w:t>
      </w:r>
    </w:p>
    <w:p w14:paraId="5FA0490A" w14:textId="5C0BB027" w:rsidR="005676E0" w:rsidRDefault="005676E0" w:rsidP="00B62F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676E0">
        <w:rPr>
          <w:rFonts w:ascii="Times New Roman" w:hAnsi="Times New Roman" w:cs="Times New Roman"/>
        </w:rPr>
        <w:t xml:space="preserve">R.G.N.R. 2089/2018 </w:t>
      </w:r>
    </w:p>
    <w:p w14:paraId="1B3CA9F6" w14:textId="07AB6ED7" w:rsidR="001E755F" w:rsidRPr="00B62F61" w:rsidRDefault="001E755F" w:rsidP="001E755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41/2018 </w:t>
      </w:r>
    </w:p>
    <w:p w14:paraId="480E0B78" w14:textId="56C7D43E" w:rsidR="00FA556E" w:rsidRDefault="00FA556E" w:rsidP="00B62F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556E">
        <w:rPr>
          <w:rFonts w:ascii="Times New Roman" w:hAnsi="Times New Roman" w:cs="Times New Roman"/>
        </w:rPr>
        <w:t xml:space="preserve">R.G.N.R. 4383/2017 </w:t>
      </w:r>
    </w:p>
    <w:p w14:paraId="19E13C42" w14:textId="4B264552" w:rsidR="00FA556E" w:rsidRDefault="00FA556E" w:rsidP="00B62F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556E">
        <w:rPr>
          <w:rFonts w:ascii="Times New Roman" w:hAnsi="Times New Roman" w:cs="Times New Roman"/>
        </w:rPr>
        <w:t xml:space="preserve">R.G.N.R. 6389/2018, </w:t>
      </w:r>
    </w:p>
    <w:p w14:paraId="177C53CD" w14:textId="163E4770" w:rsidR="00FA556E" w:rsidRPr="00B62F61" w:rsidRDefault="00FA556E" w:rsidP="00FA556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lastRenderedPageBreak/>
        <w:t xml:space="preserve">R.G.N.R. 2979/2019 </w:t>
      </w:r>
    </w:p>
    <w:p w14:paraId="17A79546" w14:textId="77777777" w:rsidR="00BE48D7" w:rsidRDefault="00BE48D7" w:rsidP="00BE48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 fascia, ore 12,30 fino al termine dell’udienza:</w:t>
      </w:r>
    </w:p>
    <w:p w14:paraId="1CAEAD10" w14:textId="36EA1A9E" w:rsidR="00B62F61" w:rsidRDefault="00805008" w:rsidP="00B62F61">
      <w:pPr>
        <w:pStyle w:val="Paragrafoelenco"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3354/2018 </w:t>
      </w:r>
    </w:p>
    <w:p w14:paraId="62FF0F71" w14:textId="749436B5" w:rsidR="00B62F61" w:rsidRPr="00B62F61" w:rsidRDefault="00BE48D7" w:rsidP="00B62F61">
      <w:pPr>
        <w:pStyle w:val="Paragrafoelenco"/>
        <w:numPr>
          <w:ilvl w:val="0"/>
          <w:numId w:val="4"/>
        </w:numPr>
        <w:ind w:left="360" w:hanging="76"/>
        <w:jc w:val="both"/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806/2018 </w:t>
      </w:r>
    </w:p>
    <w:p w14:paraId="05C09807" w14:textId="24346E8D" w:rsidR="00B62F61" w:rsidRPr="00B62F61" w:rsidRDefault="00805008" w:rsidP="00B62F61">
      <w:pPr>
        <w:pStyle w:val="Paragrafoelenco"/>
        <w:numPr>
          <w:ilvl w:val="0"/>
          <w:numId w:val="4"/>
        </w:numPr>
        <w:ind w:left="360" w:hanging="76"/>
        <w:jc w:val="both"/>
        <w:rPr>
          <w:rFonts w:ascii="Times New Roman" w:hAnsi="Times New Roman" w:cs="Times New Roman"/>
        </w:rPr>
      </w:pPr>
      <w:r w:rsidRPr="00B62F61">
        <w:rPr>
          <w:rFonts w:ascii="Times New Roman" w:hAnsi="Times New Roman" w:cs="Times New Roman"/>
        </w:rPr>
        <w:t xml:space="preserve">R.G.N.R. 4162/2017 </w:t>
      </w:r>
    </w:p>
    <w:p w14:paraId="2990A048" w14:textId="22EC7E2A" w:rsidR="00801AA9" w:rsidRPr="00B62F61" w:rsidRDefault="00805008" w:rsidP="00B62F61">
      <w:pPr>
        <w:pStyle w:val="Paragrafoelenco"/>
        <w:numPr>
          <w:ilvl w:val="0"/>
          <w:numId w:val="4"/>
        </w:numPr>
        <w:ind w:left="360" w:hanging="76"/>
        <w:jc w:val="both"/>
        <w:rPr>
          <w:rFonts w:ascii="Times New Roman" w:hAnsi="Times New Roman" w:cs="Times New Roman"/>
        </w:rPr>
      </w:pPr>
      <w:r w:rsidRPr="00B50044">
        <w:rPr>
          <w:rFonts w:ascii="Times New Roman" w:hAnsi="Times New Roman" w:cs="Times New Roman"/>
        </w:rPr>
        <w:t xml:space="preserve">R.G.N.R. 4696/2018 </w:t>
      </w:r>
    </w:p>
    <w:sectPr w:rsidR="00801AA9" w:rsidRPr="00B62F6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984D6" w14:textId="77777777" w:rsidR="00A81B50" w:rsidRDefault="00A81B50" w:rsidP="00B50044">
      <w:pPr>
        <w:spacing w:after="0" w:line="240" w:lineRule="auto"/>
      </w:pPr>
      <w:r>
        <w:separator/>
      </w:r>
    </w:p>
  </w:endnote>
  <w:endnote w:type="continuationSeparator" w:id="0">
    <w:p w14:paraId="759ABAD9" w14:textId="77777777" w:rsidR="00A81B50" w:rsidRDefault="00A81B50" w:rsidP="00B5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221757"/>
      <w:docPartObj>
        <w:docPartGallery w:val="Page Numbers (Bottom of Page)"/>
        <w:docPartUnique/>
      </w:docPartObj>
    </w:sdtPr>
    <w:sdtContent>
      <w:p w14:paraId="6B7DF522" w14:textId="4AE39E2F" w:rsidR="0009192C" w:rsidRDefault="000919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6D23AA" w14:textId="77777777" w:rsidR="0009192C" w:rsidRDefault="000919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320AB" w14:textId="77777777" w:rsidR="00A81B50" w:rsidRDefault="00A81B50" w:rsidP="00B50044">
      <w:pPr>
        <w:spacing w:after="0" w:line="240" w:lineRule="auto"/>
      </w:pPr>
      <w:r>
        <w:separator/>
      </w:r>
    </w:p>
  </w:footnote>
  <w:footnote w:type="continuationSeparator" w:id="0">
    <w:p w14:paraId="1213C820" w14:textId="77777777" w:rsidR="00A81B50" w:rsidRDefault="00A81B50" w:rsidP="00B5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13C"/>
    <w:multiLevelType w:val="hybridMultilevel"/>
    <w:tmpl w:val="C124FF52"/>
    <w:lvl w:ilvl="0" w:tplc="97AE6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2B0"/>
    <w:multiLevelType w:val="hybridMultilevel"/>
    <w:tmpl w:val="EEDAC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7C96"/>
    <w:multiLevelType w:val="hybridMultilevel"/>
    <w:tmpl w:val="E2D6E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E462A"/>
    <w:multiLevelType w:val="hybridMultilevel"/>
    <w:tmpl w:val="7F1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9B"/>
    <w:rsid w:val="00044267"/>
    <w:rsid w:val="0009192C"/>
    <w:rsid w:val="000A5890"/>
    <w:rsid w:val="000B338D"/>
    <w:rsid w:val="00132FD5"/>
    <w:rsid w:val="0016613F"/>
    <w:rsid w:val="001679DB"/>
    <w:rsid w:val="001C45B3"/>
    <w:rsid w:val="001E755F"/>
    <w:rsid w:val="001F493E"/>
    <w:rsid w:val="002E2843"/>
    <w:rsid w:val="003915C5"/>
    <w:rsid w:val="003C1F46"/>
    <w:rsid w:val="004450E9"/>
    <w:rsid w:val="00447D66"/>
    <w:rsid w:val="004B315E"/>
    <w:rsid w:val="00504512"/>
    <w:rsid w:val="005676E0"/>
    <w:rsid w:val="00675DAF"/>
    <w:rsid w:val="00704E9B"/>
    <w:rsid w:val="00760ADC"/>
    <w:rsid w:val="00801AA9"/>
    <w:rsid w:val="00805008"/>
    <w:rsid w:val="008A66B4"/>
    <w:rsid w:val="008E52E9"/>
    <w:rsid w:val="0097481E"/>
    <w:rsid w:val="009A6F97"/>
    <w:rsid w:val="00A35838"/>
    <w:rsid w:val="00A50CB9"/>
    <w:rsid w:val="00A55402"/>
    <w:rsid w:val="00A81B50"/>
    <w:rsid w:val="00B100E5"/>
    <w:rsid w:val="00B50044"/>
    <w:rsid w:val="00B624EE"/>
    <w:rsid w:val="00B62F61"/>
    <w:rsid w:val="00BE48D7"/>
    <w:rsid w:val="00C068E4"/>
    <w:rsid w:val="00C3798D"/>
    <w:rsid w:val="00C61CC2"/>
    <w:rsid w:val="00C9779D"/>
    <w:rsid w:val="00CE75C7"/>
    <w:rsid w:val="00CF0C31"/>
    <w:rsid w:val="00D77F23"/>
    <w:rsid w:val="00DC4DAB"/>
    <w:rsid w:val="00DE2EB2"/>
    <w:rsid w:val="00E146B2"/>
    <w:rsid w:val="00E763CB"/>
    <w:rsid w:val="00EA382E"/>
    <w:rsid w:val="00EF26E4"/>
    <w:rsid w:val="00F32B1F"/>
    <w:rsid w:val="00F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5DB3"/>
  <w15:chartTrackingRefBased/>
  <w15:docId w15:val="{659672F5-C5D2-4AFD-AF7D-2CE7125B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4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044"/>
  </w:style>
  <w:style w:type="paragraph" w:styleId="Pidipagina">
    <w:name w:val="footer"/>
    <w:basedOn w:val="Normale"/>
    <w:link w:val="PidipaginaCarattere"/>
    <w:uiPriority w:val="99"/>
    <w:unhideWhenUsed/>
    <w:rsid w:val="00B5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2024-09-20T15:24:00Z</dcterms:created>
  <dcterms:modified xsi:type="dcterms:W3CDTF">2024-09-20T15:47:00Z</dcterms:modified>
</cp:coreProperties>
</file>