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A8D33" w14:textId="7A975623" w:rsidR="005C5D45" w:rsidRPr="005C5D45" w:rsidRDefault="005C5D45" w:rsidP="005C5D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5D45">
        <w:rPr>
          <w:rFonts w:ascii="Times New Roman" w:hAnsi="Times New Roman" w:cs="Times New Roman"/>
          <w:b/>
          <w:sz w:val="24"/>
          <w:szCs w:val="24"/>
        </w:rPr>
        <w:t xml:space="preserve">ELENCO DEI PROCESSI RELATIVI ALL’UDIENZA DEL </w:t>
      </w:r>
      <w:r>
        <w:rPr>
          <w:rFonts w:ascii="Times New Roman" w:hAnsi="Times New Roman" w:cs="Times New Roman"/>
          <w:b/>
          <w:sz w:val="24"/>
          <w:szCs w:val="24"/>
        </w:rPr>
        <w:t>26.11.2024</w:t>
      </w:r>
      <w:r w:rsidRPr="005C5D45">
        <w:rPr>
          <w:rFonts w:ascii="Times New Roman" w:hAnsi="Times New Roman" w:cs="Times New Roman"/>
          <w:b/>
          <w:sz w:val="24"/>
          <w:szCs w:val="24"/>
        </w:rPr>
        <w:t xml:space="preserve"> SUDDIVISI PER </w:t>
      </w:r>
    </w:p>
    <w:p w14:paraId="3D67B50C" w14:textId="77777777" w:rsidR="005C5D45" w:rsidRPr="005C5D45" w:rsidRDefault="005C5D45" w:rsidP="005C5D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5D45">
        <w:rPr>
          <w:rFonts w:ascii="Times New Roman" w:hAnsi="Times New Roman" w:cs="Times New Roman"/>
          <w:b/>
          <w:sz w:val="24"/>
          <w:szCs w:val="24"/>
        </w:rPr>
        <w:t>FASCE ORARIE – DOTT.SSA LAURA SPERANZA-.</w:t>
      </w:r>
    </w:p>
    <w:p w14:paraId="4E995DD5" w14:textId="77777777" w:rsidR="005C5D45" w:rsidRPr="005C5D45" w:rsidRDefault="005C5D45" w:rsidP="005C5D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5D45">
        <w:rPr>
          <w:rFonts w:ascii="Times New Roman" w:hAnsi="Times New Roman" w:cs="Times New Roman"/>
          <w:b/>
          <w:sz w:val="24"/>
          <w:szCs w:val="24"/>
        </w:rPr>
        <w:t xml:space="preserve">N.B.: si precisa che è onere dei difensori interessati essere presenti in aula dall’inizio fino al </w:t>
      </w:r>
    </w:p>
    <w:p w14:paraId="6CB1915D" w14:textId="77777777" w:rsidR="005C5D45" w:rsidRPr="005C5D45" w:rsidRDefault="005C5D45" w:rsidP="005C5D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5D45">
        <w:rPr>
          <w:rFonts w:ascii="Times New Roman" w:hAnsi="Times New Roman" w:cs="Times New Roman"/>
          <w:b/>
          <w:sz w:val="24"/>
          <w:szCs w:val="24"/>
        </w:rPr>
        <w:t>termine</w:t>
      </w:r>
      <w:proofErr w:type="gramEnd"/>
      <w:r w:rsidRPr="005C5D45">
        <w:rPr>
          <w:rFonts w:ascii="Times New Roman" w:hAnsi="Times New Roman" w:cs="Times New Roman"/>
          <w:b/>
          <w:sz w:val="24"/>
          <w:szCs w:val="24"/>
        </w:rPr>
        <w:t xml:space="preserve"> di ciascuna fascia. </w:t>
      </w:r>
    </w:p>
    <w:p w14:paraId="73228695" w14:textId="77777777" w:rsidR="005C5D45" w:rsidRPr="005C5D45" w:rsidRDefault="005C5D45" w:rsidP="005C5D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5D45">
        <w:rPr>
          <w:rFonts w:ascii="Times New Roman" w:hAnsi="Times New Roman" w:cs="Times New Roman"/>
          <w:b/>
          <w:sz w:val="24"/>
          <w:szCs w:val="24"/>
        </w:rPr>
        <w:t xml:space="preserve">Eventuali errori od omissioni non escludono la trattazione dei processi calendarizzati per la </w:t>
      </w:r>
    </w:p>
    <w:p w14:paraId="0E91EE41" w14:textId="77777777" w:rsidR="005C5D45" w:rsidRPr="005C5D45" w:rsidRDefault="005C5D45" w:rsidP="005C5D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5D45">
        <w:rPr>
          <w:rFonts w:ascii="Times New Roman" w:hAnsi="Times New Roman" w:cs="Times New Roman"/>
          <w:b/>
          <w:sz w:val="24"/>
          <w:szCs w:val="24"/>
        </w:rPr>
        <w:t>data</w:t>
      </w:r>
      <w:proofErr w:type="gramEnd"/>
      <w:r w:rsidRPr="005C5D45">
        <w:rPr>
          <w:rFonts w:ascii="Times New Roman" w:hAnsi="Times New Roman" w:cs="Times New Roman"/>
          <w:b/>
          <w:sz w:val="24"/>
          <w:szCs w:val="24"/>
        </w:rPr>
        <w:t xml:space="preserve"> della presente udienza.</w:t>
      </w:r>
    </w:p>
    <w:p w14:paraId="0F6DEB4A" w14:textId="77777777" w:rsidR="005C5D45" w:rsidRDefault="005C5D45">
      <w:pPr>
        <w:rPr>
          <w:rFonts w:ascii="Times New Roman" w:hAnsi="Times New Roman" w:cs="Times New Roman"/>
          <w:b/>
          <w:sz w:val="24"/>
          <w:szCs w:val="24"/>
        </w:rPr>
      </w:pPr>
    </w:p>
    <w:p w14:paraId="1300919E" w14:textId="77777777" w:rsidR="007A41DC" w:rsidRDefault="007A41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9,00-10,00:</w:t>
      </w:r>
    </w:p>
    <w:p w14:paraId="64438F1D" w14:textId="3D3919E8" w:rsidR="004A7D03" w:rsidRPr="00A84846" w:rsidRDefault="007A41DC" w:rsidP="004A7D0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60/2024 </w:t>
      </w:r>
    </w:p>
    <w:p w14:paraId="49CED540" w14:textId="52A39BBE" w:rsidR="004A7D03" w:rsidRPr="00A84846" w:rsidRDefault="004A7D03" w:rsidP="004A7D0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249/2024 </w:t>
      </w:r>
    </w:p>
    <w:p w14:paraId="5B3E7006" w14:textId="699AA648" w:rsidR="007C089E" w:rsidRPr="007C089E" w:rsidRDefault="007C089E" w:rsidP="00A848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89E">
        <w:rPr>
          <w:rFonts w:ascii="Times New Roman" w:hAnsi="Times New Roman" w:cs="Times New Roman"/>
          <w:sz w:val="24"/>
          <w:szCs w:val="24"/>
        </w:rPr>
        <w:t xml:space="preserve">R.G.N.R. 2892/2023 </w:t>
      </w:r>
    </w:p>
    <w:p w14:paraId="1C314216" w14:textId="68DB33F1" w:rsidR="007C089E" w:rsidRPr="00A84846" w:rsidRDefault="007C089E" w:rsidP="007C089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>R.G.N.R. 1990/2023</w:t>
      </w:r>
    </w:p>
    <w:p w14:paraId="54388DFC" w14:textId="4D3FDBFD" w:rsidR="00616B13" w:rsidRPr="00A84846" w:rsidRDefault="00616B13" w:rsidP="00616B1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2850/2022 </w:t>
      </w:r>
    </w:p>
    <w:p w14:paraId="14C4F4B3" w14:textId="25E74976" w:rsidR="00D304D3" w:rsidRPr="00A84846" w:rsidRDefault="00616B13" w:rsidP="00D304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>R.G.N.R. 48/2021</w:t>
      </w:r>
      <w:r w:rsidR="00D304D3" w:rsidRPr="00A84846">
        <w:rPr>
          <w:rFonts w:ascii="Times New Roman" w:hAnsi="Times New Roman" w:cs="Times New Roman"/>
          <w:sz w:val="24"/>
          <w:szCs w:val="24"/>
        </w:rPr>
        <w:t>.</w:t>
      </w:r>
    </w:p>
    <w:p w14:paraId="4C805F66" w14:textId="34F9F176" w:rsidR="00D304D3" w:rsidRPr="00A84846" w:rsidRDefault="00D304D3" w:rsidP="00D304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6132/2016 </w:t>
      </w:r>
    </w:p>
    <w:p w14:paraId="1F5D652B" w14:textId="73B0FB2E" w:rsidR="00E759A1" w:rsidRPr="00A84846" w:rsidRDefault="00E759A1" w:rsidP="00E759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>R.G.N.R. 4329/2019.</w:t>
      </w:r>
    </w:p>
    <w:p w14:paraId="3995F5AA" w14:textId="67A10034" w:rsidR="007138F0" w:rsidRPr="00A84846" w:rsidRDefault="00D304D3" w:rsidP="007138F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3739/2016 </w:t>
      </w:r>
    </w:p>
    <w:p w14:paraId="42085DB1" w14:textId="2691CBB2" w:rsidR="007138F0" w:rsidRPr="00A84846" w:rsidRDefault="007138F0" w:rsidP="007138F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3907/2023 </w:t>
      </w:r>
    </w:p>
    <w:p w14:paraId="3B60DEA7" w14:textId="4240285B" w:rsidR="005E4687" w:rsidRDefault="005E4687" w:rsidP="00A848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687">
        <w:rPr>
          <w:rFonts w:ascii="Times New Roman" w:hAnsi="Times New Roman" w:cs="Times New Roman"/>
          <w:sz w:val="24"/>
          <w:szCs w:val="24"/>
        </w:rPr>
        <w:t xml:space="preserve">N. SIGE 109/2023 </w:t>
      </w:r>
    </w:p>
    <w:p w14:paraId="5B0BA6ED" w14:textId="325909D8" w:rsidR="00D72A34" w:rsidRPr="00A84846" w:rsidRDefault="00D72A34" w:rsidP="00D72A3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N. SIGE 490/2023 </w:t>
      </w:r>
    </w:p>
    <w:p w14:paraId="7457A50E" w14:textId="1CDB74B2" w:rsidR="002801B4" w:rsidRPr="00A84846" w:rsidRDefault="002801B4" w:rsidP="002801B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2135/2023 </w:t>
      </w:r>
    </w:p>
    <w:p w14:paraId="7C9BE9F0" w14:textId="2A18803F" w:rsidR="002801B4" w:rsidRPr="00A84846" w:rsidRDefault="002801B4" w:rsidP="002801B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4278/2016 </w:t>
      </w:r>
    </w:p>
    <w:p w14:paraId="05BCDF95" w14:textId="08FCB17B" w:rsidR="002801B4" w:rsidRPr="00A84846" w:rsidRDefault="002801B4" w:rsidP="002801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4159/2018 </w:t>
      </w:r>
    </w:p>
    <w:p w14:paraId="3FE28F88" w14:textId="61315ED3" w:rsidR="00EC3816" w:rsidRPr="00A84846" w:rsidRDefault="00EC3816" w:rsidP="00EC38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>R.G.N.R. 3515/2017.</w:t>
      </w:r>
    </w:p>
    <w:p w14:paraId="22D18DFF" w14:textId="3E0FA5C3" w:rsidR="006C1FCF" w:rsidRPr="00A84846" w:rsidRDefault="006C1FCF" w:rsidP="006C1FC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2871/2020 </w:t>
      </w:r>
    </w:p>
    <w:p w14:paraId="09467AC5" w14:textId="7956ECE6" w:rsidR="006C1FCF" w:rsidRPr="00A84846" w:rsidRDefault="006C1FCF" w:rsidP="006C1FC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4383/2017 </w:t>
      </w:r>
    </w:p>
    <w:p w14:paraId="132F0316" w14:textId="16CB2333" w:rsidR="006C1FCF" w:rsidRPr="00A84846" w:rsidRDefault="006C1FCF" w:rsidP="006C1FC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2969/2019 </w:t>
      </w:r>
    </w:p>
    <w:p w14:paraId="53A93717" w14:textId="0A1227E2" w:rsidR="006C1FCF" w:rsidRPr="00A84846" w:rsidRDefault="006C1FCF" w:rsidP="006C1FC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1039/2018 </w:t>
      </w:r>
    </w:p>
    <w:p w14:paraId="03124B94" w14:textId="7590C019" w:rsidR="00692C74" w:rsidRPr="00B448A1" w:rsidRDefault="00692C74" w:rsidP="00692C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>R.G.N.R. 1259/2021</w:t>
      </w:r>
      <w:r w:rsidR="00A84846">
        <w:rPr>
          <w:rFonts w:ascii="Times New Roman" w:hAnsi="Times New Roman" w:cs="Times New Roman"/>
          <w:sz w:val="24"/>
          <w:szCs w:val="24"/>
        </w:rPr>
        <w:t xml:space="preserve">. </w:t>
      </w:r>
      <w:r w:rsidRPr="00B448A1">
        <w:rPr>
          <w:rFonts w:ascii="Times New Roman" w:hAnsi="Times New Roman" w:cs="Times New Roman"/>
          <w:b/>
          <w:sz w:val="24"/>
          <w:szCs w:val="24"/>
        </w:rPr>
        <w:t>Discussione da rinviare.</w:t>
      </w:r>
    </w:p>
    <w:p w14:paraId="3EB9E923" w14:textId="4D26655C" w:rsidR="00692C74" w:rsidRPr="00B448A1" w:rsidRDefault="00692C74" w:rsidP="00692C7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>R.G.N.R. 697/</w:t>
      </w:r>
      <w:proofErr w:type="gramStart"/>
      <w:r w:rsidRPr="00A84846">
        <w:rPr>
          <w:rFonts w:ascii="Times New Roman" w:hAnsi="Times New Roman" w:cs="Times New Roman"/>
          <w:sz w:val="24"/>
          <w:szCs w:val="24"/>
        </w:rPr>
        <w:t xml:space="preserve">2021  </w:t>
      </w:r>
      <w:r w:rsidRPr="00B448A1">
        <w:rPr>
          <w:rFonts w:ascii="Times New Roman" w:hAnsi="Times New Roman" w:cs="Times New Roman"/>
          <w:b/>
          <w:sz w:val="24"/>
          <w:szCs w:val="24"/>
        </w:rPr>
        <w:t>Discussione</w:t>
      </w:r>
      <w:proofErr w:type="gramEnd"/>
      <w:r w:rsidRPr="00B448A1">
        <w:rPr>
          <w:rFonts w:ascii="Times New Roman" w:hAnsi="Times New Roman" w:cs="Times New Roman"/>
          <w:b/>
          <w:sz w:val="24"/>
          <w:szCs w:val="24"/>
        </w:rPr>
        <w:t xml:space="preserve"> da rinviare.</w:t>
      </w:r>
    </w:p>
    <w:p w14:paraId="48A7A5F6" w14:textId="550B5203" w:rsidR="00E759A1" w:rsidRPr="00A84846" w:rsidRDefault="00E759A1" w:rsidP="00E759A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1999/2017 </w:t>
      </w:r>
    </w:p>
    <w:p w14:paraId="6296A49C" w14:textId="77777777" w:rsidR="00E759A1" w:rsidRDefault="008E3E5B" w:rsidP="008E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10,00-11,00:</w:t>
      </w:r>
    </w:p>
    <w:p w14:paraId="53A4E4BC" w14:textId="2E5623E5" w:rsidR="008E3E5B" w:rsidRPr="00A84846" w:rsidRDefault="008E3E5B" w:rsidP="008E3E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6688/2019 </w:t>
      </w:r>
    </w:p>
    <w:p w14:paraId="7C360EA2" w14:textId="39ABC3C3" w:rsidR="008E3E5B" w:rsidRPr="00A84846" w:rsidRDefault="008E3E5B" w:rsidP="008E3E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347/2022 </w:t>
      </w:r>
    </w:p>
    <w:p w14:paraId="610A527C" w14:textId="0D81D2D4" w:rsidR="008E3E5B" w:rsidRPr="00A84846" w:rsidRDefault="008E3E5B" w:rsidP="008E3E5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3637/2017 </w:t>
      </w:r>
    </w:p>
    <w:p w14:paraId="1E8C42E3" w14:textId="4881D154" w:rsidR="008E3E5B" w:rsidRPr="00A84846" w:rsidRDefault="006D52AE" w:rsidP="006D52A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2878/2020 </w:t>
      </w:r>
    </w:p>
    <w:p w14:paraId="34DEF1AD" w14:textId="6CC52E27" w:rsidR="00324A4A" w:rsidRPr="00A84846" w:rsidRDefault="00324A4A" w:rsidP="00324A4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846">
        <w:rPr>
          <w:rFonts w:ascii="Times New Roman" w:hAnsi="Times New Roman" w:cs="Times New Roman"/>
          <w:sz w:val="24"/>
          <w:szCs w:val="24"/>
        </w:rPr>
        <w:t xml:space="preserve">R.G.N.R. 990/2023 </w:t>
      </w:r>
    </w:p>
    <w:p w14:paraId="72E1D877" w14:textId="77777777" w:rsidR="00B448A1" w:rsidRDefault="00B448A1" w:rsidP="00B448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11,00-12,00:</w:t>
      </w:r>
    </w:p>
    <w:p w14:paraId="590F25EC" w14:textId="6E14E51A" w:rsidR="00B448A1" w:rsidRPr="00C30E24" w:rsidRDefault="00B448A1" w:rsidP="00B448A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E24">
        <w:rPr>
          <w:rFonts w:ascii="Times New Roman" w:hAnsi="Times New Roman" w:cs="Times New Roman"/>
          <w:sz w:val="24"/>
          <w:szCs w:val="24"/>
        </w:rPr>
        <w:t xml:space="preserve">R.G.N.R. 1689/2019 </w:t>
      </w:r>
    </w:p>
    <w:p w14:paraId="352EACFF" w14:textId="32A61B25" w:rsidR="00B448A1" w:rsidRDefault="00B448A1" w:rsidP="00B448A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E24">
        <w:rPr>
          <w:rFonts w:ascii="Times New Roman" w:hAnsi="Times New Roman" w:cs="Times New Roman"/>
          <w:sz w:val="24"/>
          <w:szCs w:val="24"/>
        </w:rPr>
        <w:t xml:space="preserve">R.G.N.R. 5099/2018 </w:t>
      </w:r>
    </w:p>
    <w:p w14:paraId="5AAF7971" w14:textId="296C284B" w:rsidR="00B448A1" w:rsidRDefault="00B448A1" w:rsidP="00B448A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3CD8">
        <w:rPr>
          <w:rFonts w:ascii="Times New Roman" w:hAnsi="Times New Roman" w:cs="Times New Roman"/>
          <w:sz w:val="24"/>
          <w:szCs w:val="24"/>
        </w:rPr>
        <w:t xml:space="preserve">R.G.N.R. 2749/2019 </w:t>
      </w:r>
    </w:p>
    <w:p w14:paraId="18D2D6D8" w14:textId="35529485" w:rsidR="00B448A1" w:rsidRDefault="00B448A1" w:rsidP="00B448A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3CD8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3526/2017 </w:t>
      </w:r>
    </w:p>
    <w:p w14:paraId="6B88DA6F" w14:textId="3AB6CFC4" w:rsidR="00B448A1" w:rsidRDefault="00B448A1" w:rsidP="00B448A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3CD8">
        <w:rPr>
          <w:rFonts w:ascii="Times New Roman" w:hAnsi="Times New Roman" w:cs="Times New Roman"/>
          <w:sz w:val="24"/>
          <w:szCs w:val="24"/>
        </w:rPr>
        <w:t xml:space="preserve">R.G.N.R. 1359/2019 </w:t>
      </w:r>
    </w:p>
    <w:p w14:paraId="7C30B67A" w14:textId="124D738A" w:rsidR="00B448A1" w:rsidRPr="00DF3A0B" w:rsidRDefault="00B448A1" w:rsidP="00B448A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4518E">
        <w:rPr>
          <w:rFonts w:ascii="Times New Roman" w:hAnsi="Times New Roman" w:cs="Times New Roman"/>
          <w:sz w:val="24"/>
          <w:szCs w:val="24"/>
        </w:rPr>
        <w:t xml:space="preserve">R.G.N.R. 3686/2018 </w:t>
      </w:r>
    </w:p>
    <w:p w14:paraId="563C8C63" w14:textId="77777777" w:rsidR="00B448A1" w:rsidRPr="00DF3A0B" w:rsidRDefault="00B448A1" w:rsidP="00B448A1">
      <w:pPr>
        <w:rPr>
          <w:rFonts w:ascii="Times New Roman" w:hAnsi="Times New Roman" w:cs="Times New Roman"/>
          <w:b/>
          <w:sz w:val="24"/>
          <w:szCs w:val="24"/>
        </w:rPr>
      </w:pPr>
      <w:r w:rsidRPr="00DF3A0B">
        <w:rPr>
          <w:rFonts w:ascii="Times New Roman" w:hAnsi="Times New Roman" w:cs="Times New Roman"/>
          <w:b/>
          <w:sz w:val="24"/>
          <w:szCs w:val="24"/>
        </w:rPr>
        <w:lastRenderedPageBreak/>
        <w:t>IV fascia, ore 12,00 fino al termine dell’udienza:</w:t>
      </w:r>
    </w:p>
    <w:p w14:paraId="65DC46B4" w14:textId="405626BC" w:rsidR="00B448A1" w:rsidRPr="00B448A1" w:rsidRDefault="00B448A1" w:rsidP="00B448A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 xml:space="preserve">R.G.N.R. 1290/2019 </w:t>
      </w:r>
    </w:p>
    <w:p w14:paraId="4E9156BC" w14:textId="4418DD94" w:rsidR="00B448A1" w:rsidRPr="00B448A1" w:rsidRDefault="00B448A1" w:rsidP="00B448A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 xml:space="preserve">R.G.N.R. 2204/2018 </w:t>
      </w:r>
    </w:p>
    <w:p w14:paraId="38B940FD" w14:textId="2F89D0F7" w:rsidR="00B448A1" w:rsidRPr="00B448A1" w:rsidRDefault="00B448A1" w:rsidP="00B448A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 xml:space="preserve">R.G.N.R. 4799/2017 </w:t>
      </w:r>
    </w:p>
    <w:p w14:paraId="35FF09D2" w14:textId="552255AB" w:rsidR="00B448A1" w:rsidRPr="00B448A1" w:rsidRDefault="00B448A1" w:rsidP="00B448A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 xml:space="preserve">R.G.N.R. 3641/2012 </w:t>
      </w:r>
    </w:p>
    <w:p w14:paraId="142883F3" w14:textId="6F2483BC" w:rsidR="00B448A1" w:rsidRPr="00B448A1" w:rsidRDefault="00B448A1" w:rsidP="00B448A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 xml:space="preserve">R.G.N.R. 2757/2022 </w:t>
      </w:r>
    </w:p>
    <w:p w14:paraId="715ABFC4" w14:textId="66DEB94F" w:rsidR="00B448A1" w:rsidRPr="00B448A1" w:rsidRDefault="00B448A1" w:rsidP="00B448A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448A1">
        <w:rPr>
          <w:rFonts w:ascii="Times New Roman" w:hAnsi="Times New Roman" w:cs="Times New Roman"/>
          <w:sz w:val="24"/>
          <w:szCs w:val="24"/>
        </w:rPr>
        <w:t xml:space="preserve">R.G.N.R. 1073/2017 </w:t>
      </w:r>
      <w:bookmarkStart w:id="0" w:name="_GoBack"/>
      <w:bookmarkEnd w:id="0"/>
    </w:p>
    <w:p w14:paraId="417BAEC6" w14:textId="77777777" w:rsidR="00B448A1" w:rsidRPr="00B448A1" w:rsidRDefault="00B448A1" w:rsidP="00B448A1">
      <w:pPr>
        <w:rPr>
          <w:rFonts w:ascii="Times New Roman" w:hAnsi="Times New Roman" w:cs="Times New Roman"/>
          <w:sz w:val="24"/>
          <w:szCs w:val="24"/>
        </w:rPr>
      </w:pPr>
    </w:p>
    <w:p w14:paraId="67EA461F" w14:textId="77777777" w:rsidR="008E3E5B" w:rsidRPr="00B448A1" w:rsidRDefault="008E3E5B" w:rsidP="00B448A1">
      <w:pPr>
        <w:rPr>
          <w:rFonts w:ascii="Times New Roman" w:hAnsi="Times New Roman" w:cs="Times New Roman"/>
          <w:sz w:val="24"/>
          <w:szCs w:val="24"/>
        </w:rPr>
      </w:pPr>
    </w:p>
    <w:p w14:paraId="21911005" w14:textId="77777777" w:rsidR="008E3E5B" w:rsidRPr="008E3E5B" w:rsidRDefault="008E3E5B" w:rsidP="008E3E5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52053DA" w14:textId="77777777" w:rsidR="008E3E5B" w:rsidRPr="008E3E5B" w:rsidRDefault="008E3E5B" w:rsidP="008E3E5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43DA956" w14:textId="77777777" w:rsidR="00692C74" w:rsidRPr="00E759A1" w:rsidRDefault="00692C74" w:rsidP="00E759A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C962B98" w14:textId="77777777" w:rsidR="00692C74" w:rsidRPr="00E759A1" w:rsidRDefault="00692C74" w:rsidP="00692C74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81360E1" w14:textId="77777777" w:rsidR="00692C74" w:rsidRPr="00E759A1" w:rsidRDefault="00692C74" w:rsidP="00692C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A785879" w14:textId="77777777" w:rsidR="006C1FCF" w:rsidRPr="00E759A1" w:rsidRDefault="006C1FCF" w:rsidP="006C1FC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5E717C3" w14:textId="77777777" w:rsidR="00EC3816" w:rsidRPr="00E759A1" w:rsidRDefault="00EC3816" w:rsidP="006C1FC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D876CB5" w14:textId="77777777" w:rsidR="002801B4" w:rsidRPr="00E759A1" w:rsidRDefault="002801B4" w:rsidP="00EC381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F621F90" w14:textId="77777777" w:rsidR="002801B4" w:rsidRPr="00E759A1" w:rsidRDefault="002801B4" w:rsidP="002801B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261BFEA" w14:textId="77777777" w:rsidR="005E4687" w:rsidRPr="00E759A1" w:rsidRDefault="005E4687" w:rsidP="00D72A3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B0C3D5C" w14:textId="77777777" w:rsidR="007138F0" w:rsidRPr="00E759A1" w:rsidRDefault="007138F0" w:rsidP="007138F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F9AEBF4" w14:textId="77777777" w:rsidR="007A41DC" w:rsidRPr="00E759A1" w:rsidRDefault="007A41DC" w:rsidP="007C089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7A41DC" w:rsidRPr="00E759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5BAB6" w14:textId="77777777" w:rsidR="00752D4B" w:rsidRDefault="00752D4B" w:rsidP="00372E02">
      <w:pPr>
        <w:spacing w:after="0" w:line="240" w:lineRule="auto"/>
      </w:pPr>
      <w:r>
        <w:separator/>
      </w:r>
    </w:p>
  </w:endnote>
  <w:endnote w:type="continuationSeparator" w:id="0">
    <w:p w14:paraId="0045E20A" w14:textId="77777777" w:rsidR="00752D4B" w:rsidRDefault="00752D4B" w:rsidP="0037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145001"/>
      <w:docPartObj>
        <w:docPartGallery w:val="Page Numbers (Bottom of Page)"/>
        <w:docPartUnique/>
      </w:docPartObj>
    </w:sdtPr>
    <w:sdtContent>
      <w:p w14:paraId="61A678C4" w14:textId="58892045" w:rsidR="00372E02" w:rsidRDefault="00372E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EB5">
          <w:rPr>
            <w:noProof/>
          </w:rPr>
          <w:t>2</w:t>
        </w:r>
        <w:r>
          <w:fldChar w:fldCharType="end"/>
        </w:r>
      </w:p>
    </w:sdtContent>
  </w:sdt>
  <w:p w14:paraId="6EDAF664" w14:textId="77777777" w:rsidR="00372E02" w:rsidRDefault="00372E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B9984" w14:textId="77777777" w:rsidR="00752D4B" w:rsidRDefault="00752D4B" w:rsidP="00372E02">
      <w:pPr>
        <w:spacing w:after="0" w:line="240" w:lineRule="auto"/>
      </w:pPr>
      <w:r>
        <w:separator/>
      </w:r>
    </w:p>
  </w:footnote>
  <w:footnote w:type="continuationSeparator" w:id="0">
    <w:p w14:paraId="3F100F51" w14:textId="77777777" w:rsidR="00752D4B" w:rsidRDefault="00752D4B" w:rsidP="0037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68BE"/>
    <w:multiLevelType w:val="hybridMultilevel"/>
    <w:tmpl w:val="3E884E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4BDF"/>
    <w:multiLevelType w:val="hybridMultilevel"/>
    <w:tmpl w:val="1722F4F4"/>
    <w:lvl w:ilvl="0" w:tplc="BBC27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24CF"/>
    <w:multiLevelType w:val="hybridMultilevel"/>
    <w:tmpl w:val="D25CA9B6"/>
    <w:lvl w:ilvl="0" w:tplc="F17A9A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4DA541F"/>
    <w:multiLevelType w:val="hybridMultilevel"/>
    <w:tmpl w:val="2730E0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16"/>
    <w:rsid w:val="00121A22"/>
    <w:rsid w:val="002801B4"/>
    <w:rsid w:val="00324A4A"/>
    <w:rsid w:val="00372E02"/>
    <w:rsid w:val="004A7D03"/>
    <w:rsid w:val="005C5D45"/>
    <w:rsid w:val="005E4687"/>
    <w:rsid w:val="00616B13"/>
    <w:rsid w:val="00692C74"/>
    <w:rsid w:val="006C1FCF"/>
    <w:rsid w:val="006D52AE"/>
    <w:rsid w:val="007138F0"/>
    <w:rsid w:val="00752D4B"/>
    <w:rsid w:val="007A41DC"/>
    <w:rsid w:val="007C089E"/>
    <w:rsid w:val="008E3E5B"/>
    <w:rsid w:val="00A84846"/>
    <w:rsid w:val="00B448A1"/>
    <w:rsid w:val="00BA45C7"/>
    <w:rsid w:val="00D304D3"/>
    <w:rsid w:val="00D4063C"/>
    <w:rsid w:val="00D72A34"/>
    <w:rsid w:val="00DB05B9"/>
    <w:rsid w:val="00DC794F"/>
    <w:rsid w:val="00E759A1"/>
    <w:rsid w:val="00EC3816"/>
    <w:rsid w:val="00F56EB5"/>
    <w:rsid w:val="00F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1BFA"/>
  <w15:chartTrackingRefBased/>
  <w15:docId w15:val="{FD2AD222-670F-44DB-BCA8-B0379848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41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2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E02"/>
  </w:style>
  <w:style w:type="paragraph" w:styleId="Pidipagina">
    <w:name w:val="footer"/>
    <w:basedOn w:val="Normale"/>
    <w:link w:val="PidipaginaCarattere"/>
    <w:uiPriority w:val="99"/>
    <w:unhideWhenUsed/>
    <w:rsid w:val="00372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10</cp:revision>
  <dcterms:created xsi:type="dcterms:W3CDTF">2024-11-22T11:52:00Z</dcterms:created>
  <dcterms:modified xsi:type="dcterms:W3CDTF">2024-11-22T15:44:00Z</dcterms:modified>
</cp:coreProperties>
</file>