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32BB" w14:textId="51B25980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>ELENCO DEI PRO</w:t>
      </w:r>
      <w:r w:rsidR="002218BA">
        <w:rPr>
          <w:rFonts w:ascii="Times New Roman" w:hAnsi="Times New Roman" w:cs="Times New Roman"/>
          <w:b/>
          <w:sz w:val="24"/>
          <w:szCs w:val="24"/>
        </w:rPr>
        <w:t xml:space="preserve">CESSI RELATIVI ALL’UDIENZA DEL </w:t>
      </w:r>
      <w:r w:rsidRPr="00F73CBB">
        <w:rPr>
          <w:rFonts w:ascii="Times New Roman" w:hAnsi="Times New Roman" w:cs="Times New Roman"/>
          <w:b/>
          <w:sz w:val="24"/>
          <w:szCs w:val="24"/>
        </w:rPr>
        <w:t xml:space="preserve">5.11.2024 SUDDIVISI PER </w:t>
      </w:r>
    </w:p>
    <w:p w14:paraId="3A1D1E61" w14:textId="77777777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>FASCE ORARIE – DOTT.SSA LAURA SPERANZA-.</w:t>
      </w:r>
    </w:p>
    <w:p w14:paraId="0A233F0A" w14:textId="77777777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</w:t>
      </w:r>
    </w:p>
    <w:p w14:paraId="05362745" w14:textId="77777777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 xml:space="preserve">termine di ciascuna fascia. </w:t>
      </w:r>
    </w:p>
    <w:p w14:paraId="098D443B" w14:textId="77777777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 xml:space="preserve">Eventuali errori od omissioni non escludono la trattazione dei processi calendarizzati per la </w:t>
      </w:r>
    </w:p>
    <w:p w14:paraId="0B7F4DD3" w14:textId="77777777" w:rsidR="00F73CBB" w:rsidRPr="00F73CBB" w:rsidRDefault="00F73CBB" w:rsidP="00F73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CBB">
        <w:rPr>
          <w:rFonts w:ascii="Times New Roman" w:hAnsi="Times New Roman" w:cs="Times New Roman"/>
          <w:b/>
          <w:sz w:val="24"/>
          <w:szCs w:val="24"/>
        </w:rPr>
        <w:t>data della presente udienza.</w:t>
      </w:r>
    </w:p>
    <w:p w14:paraId="422071F2" w14:textId="77777777" w:rsidR="002218BA" w:rsidRDefault="002218BA">
      <w:pPr>
        <w:rPr>
          <w:rFonts w:ascii="Times New Roman" w:hAnsi="Times New Roman" w:cs="Times New Roman"/>
          <w:b/>
          <w:sz w:val="24"/>
          <w:szCs w:val="24"/>
        </w:rPr>
      </w:pPr>
    </w:p>
    <w:p w14:paraId="0524B8ED" w14:textId="597AE51C" w:rsidR="009D1A38" w:rsidRDefault="009D1A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 fascia, ore 9,00-10,30:</w:t>
      </w:r>
    </w:p>
    <w:p w14:paraId="3699B711" w14:textId="6644000C" w:rsidR="009D1A38" w:rsidRPr="00C338B5" w:rsidRDefault="009D1A38" w:rsidP="009D1A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1186/2017 </w:t>
      </w:r>
    </w:p>
    <w:p w14:paraId="1BAC529A" w14:textId="59C2B329" w:rsidR="003A400E" w:rsidRPr="00C338B5" w:rsidRDefault="003A400E" w:rsidP="003A4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1209/2016 </w:t>
      </w:r>
    </w:p>
    <w:p w14:paraId="44407A13" w14:textId="75D1F1D2" w:rsidR="003A400E" w:rsidRPr="00C338B5" w:rsidRDefault="003A400E" w:rsidP="003A4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738/2019 </w:t>
      </w:r>
    </w:p>
    <w:p w14:paraId="3D59FBE5" w14:textId="63C0A5C2" w:rsidR="003A400E" w:rsidRPr="00C338B5" w:rsidRDefault="003A400E" w:rsidP="003A40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3149/2022</w:t>
      </w:r>
    </w:p>
    <w:p w14:paraId="6FF2E97A" w14:textId="5B42C904" w:rsidR="00D60F5A" w:rsidRPr="00C338B5" w:rsidRDefault="00D60F5A" w:rsidP="00D60F5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2135/2023</w:t>
      </w:r>
    </w:p>
    <w:p w14:paraId="4F9BE5A4" w14:textId="5DA4C71A" w:rsidR="00D60F5A" w:rsidRPr="00C338B5" w:rsidRDefault="00D60F5A" w:rsidP="00D60F5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1791/2019</w:t>
      </w:r>
    </w:p>
    <w:p w14:paraId="7CF90268" w14:textId="160E3EF3" w:rsidR="00537729" w:rsidRPr="00C338B5" w:rsidRDefault="00537729" w:rsidP="005377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4436/2018</w:t>
      </w:r>
    </w:p>
    <w:p w14:paraId="3002CAEB" w14:textId="5D8EB16C" w:rsidR="00FC4E11" w:rsidRPr="00C338B5" w:rsidRDefault="00FC4E11" w:rsidP="00FC4E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41/2018</w:t>
      </w:r>
    </w:p>
    <w:p w14:paraId="5E2B31CB" w14:textId="21C75BA5" w:rsidR="00FC4E11" w:rsidRPr="00C338B5" w:rsidRDefault="00FC4E11" w:rsidP="00FC4E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4636/2022</w:t>
      </w:r>
    </w:p>
    <w:p w14:paraId="48BEB542" w14:textId="20031640" w:rsidR="00232972" w:rsidRPr="00C338B5" w:rsidRDefault="00232972" w:rsidP="002329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2216/2023</w:t>
      </w:r>
    </w:p>
    <w:p w14:paraId="46D9E999" w14:textId="1782BB3E" w:rsidR="00BA4F3E" w:rsidRPr="00C338B5" w:rsidRDefault="00BA4F3E" w:rsidP="00BA4F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5017/2020</w:t>
      </w:r>
    </w:p>
    <w:p w14:paraId="508CD87E" w14:textId="34D3A647" w:rsidR="00BA4F3E" w:rsidRPr="00C338B5" w:rsidRDefault="00BA4F3E" w:rsidP="00BA4F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259/2017</w:t>
      </w:r>
    </w:p>
    <w:p w14:paraId="3BBFDDDE" w14:textId="01258380" w:rsidR="00AC3ADC" w:rsidRPr="00C338B5" w:rsidRDefault="00AC3ADC" w:rsidP="00AC3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3649/2019</w:t>
      </w:r>
    </w:p>
    <w:p w14:paraId="44079A8F" w14:textId="038940D4" w:rsidR="00AC3ADC" w:rsidRPr="00C338B5" w:rsidRDefault="00AC3ADC" w:rsidP="00AC3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3984/2018</w:t>
      </w:r>
    </w:p>
    <w:p w14:paraId="78855B0E" w14:textId="6FEDD1F0" w:rsidR="00AC3ADC" w:rsidRPr="00C338B5" w:rsidRDefault="00AC3ADC" w:rsidP="00AC3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317/2019</w:t>
      </w:r>
    </w:p>
    <w:p w14:paraId="240894D8" w14:textId="223CDD2E" w:rsidR="00AC3ADC" w:rsidRPr="00C338B5" w:rsidRDefault="00AC3ADC" w:rsidP="00AC3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2919/2017</w:t>
      </w:r>
    </w:p>
    <w:p w14:paraId="3883862A" w14:textId="12522AF6" w:rsidR="00AC3ADC" w:rsidRPr="00C338B5" w:rsidRDefault="00AC3ADC" w:rsidP="00AC3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2011/2017</w:t>
      </w:r>
    </w:p>
    <w:p w14:paraId="37F522F3" w14:textId="3824E4E0" w:rsidR="006100D1" w:rsidRPr="00C338B5" w:rsidRDefault="006100D1" w:rsidP="006100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3585/2020</w:t>
      </w:r>
    </w:p>
    <w:p w14:paraId="179E7467" w14:textId="4B94F8DC" w:rsidR="006100D1" w:rsidRPr="00C338B5" w:rsidRDefault="006100D1" w:rsidP="006100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6225/2017</w:t>
      </w:r>
    </w:p>
    <w:p w14:paraId="0DB07919" w14:textId="23BE25AF" w:rsidR="006100D1" w:rsidRPr="00C338B5" w:rsidRDefault="006100D1" w:rsidP="006100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3290/2022</w:t>
      </w:r>
    </w:p>
    <w:p w14:paraId="5B80FAB9" w14:textId="50B9F3D1" w:rsidR="007241B3" w:rsidRPr="00C338B5" w:rsidRDefault="007241B3" w:rsidP="00724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3041/2016</w:t>
      </w:r>
    </w:p>
    <w:p w14:paraId="16D01F63" w14:textId="03C46F6D" w:rsidR="00B11412" w:rsidRPr="00C338B5" w:rsidRDefault="00B11412" w:rsidP="00B114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2829/2023</w:t>
      </w:r>
    </w:p>
    <w:p w14:paraId="1169D709" w14:textId="273187CB" w:rsidR="007241B3" w:rsidRPr="00C338B5" w:rsidRDefault="00265E60" w:rsidP="00724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1351/2018</w:t>
      </w:r>
    </w:p>
    <w:p w14:paraId="246B4100" w14:textId="77777777" w:rsidR="006100D1" w:rsidRDefault="006100D1" w:rsidP="00610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 fino al termine dell’udienza:</w:t>
      </w:r>
    </w:p>
    <w:p w14:paraId="71E91DFB" w14:textId="32333E74" w:rsidR="006100D1" w:rsidRPr="00C338B5" w:rsidRDefault="00BF2951" w:rsidP="00BF295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2788/2019 </w:t>
      </w:r>
    </w:p>
    <w:p w14:paraId="46F1E79D" w14:textId="71F7771B" w:rsidR="00BF2951" w:rsidRPr="00C338B5" w:rsidRDefault="00BF2951" w:rsidP="00BF295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2946/2020</w:t>
      </w:r>
    </w:p>
    <w:p w14:paraId="55DF976F" w14:textId="6B5CBBCE" w:rsidR="00BF2951" w:rsidRPr="00C338B5" w:rsidRDefault="00BF2951" w:rsidP="00BF295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771/2018</w:t>
      </w:r>
    </w:p>
    <w:p w14:paraId="3980D746" w14:textId="4232DBC2" w:rsidR="007241B3" w:rsidRPr="00C338B5" w:rsidRDefault="007241B3" w:rsidP="007241B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957/2017</w:t>
      </w:r>
    </w:p>
    <w:p w14:paraId="18BCD311" w14:textId="1E37B5BF" w:rsidR="003E3DA7" w:rsidRPr="00C338B5" w:rsidRDefault="003E3DA7" w:rsidP="003E3D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6319/2016</w:t>
      </w:r>
    </w:p>
    <w:p w14:paraId="08C6BB78" w14:textId="0119B2B2" w:rsidR="003E3DA7" w:rsidRPr="00C338B5" w:rsidRDefault="003E3DA7" w:rsidP="003E3D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440/2022</w:t>
      </w:r>
    </w:p>
    <w:p w14:paraId="20793431" w14:textId="71039D9B" w:rsidR="003E3DA7" w:rsidRPr="00C338B5" w:rsidRDefault="003E3DA7" w:rsidP="003E3D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4209/2019</w:t>
      </w:r>
    </w:p>
    <w:p w14:paraId="359E0B08" w14:textId="611510CD" w:rsidR="00DA0A1E" w:rsidRPr="00C338B5" w:rsidRDefault="00DA0A1E" w:rsidP="00DA0A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4526/2021</w:t>
      </w:r>
    </w:p>
    <w:p w14:paraId="7A371B87" w14:textId="2B0EA4EA" w:rsidR="0070347A" w:rsidRPr="00C338B5" w:rsidRDefault="0070347A" w:rsidP="007034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2509/2020</w:t>
      </w:r>
    </w:p>
    <w:p w14:paraId="28721C02" w14:textId="6BD96166" w:rsidR="00265E60" w:rsidRPr="00C338B5" w:rsidRDefault="00E44E0F" w:rsidP="00E44E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2600/2018 </w:t>
      </w:r>
    </w:p>
    <w:p w14:paraId="3230819D" w14:textId="0D7A7DB8" w:rsidR="00E44E0F" w:rsidRPr="00C338B5" w:rsidRDefault="00E44E0F" w:rsidP="00E44E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 xml:space="preserve">R.G.N.R. 1849/2019 </w:t>
      </w:r>
    </w:p>
    <w:p w14:paraId="048005FE" w14:textId="2F35B278" w:rsidR="00E44E0F" w:rsidRDefault="00E44E0F" w:rsidP="00C338B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E0F">
        <w:rPr>
          <w:rFonts w:ascii="Times New Roman" w:hAnsi="Times New Roman" w:cs="Times New Roman"/>
          <w:sz w:val="24"/>
          <w:szCs w:val="24"/>
        </w:rPr>
        <w:t xml:space="preserve">R.G.N.R. 3872/2022 </w:t>
      </w:r>
    </w:p>
    <w:p w14:paraId="4B5FC692" w14:textId="09261DAB" w:rsidR="009D1A38" w:rsidRPr="00C338B5" w:rsidRDefault="00073CFA" w:rsidP="009D1A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8B5">
        <w:rPr>
          <w:rFonts w:ascii="Times New Roman" w:hAnsi="Times New Roman" w:cs="Times New Roman"/>
          <w:sz w:val="24"/>
          <w:szCs w:val="24"/>
        </w:rPr>
        <w:t>R.G.N.R. 3043/2024</w:t>
      </w:r>
    </w:p>
    <w:sectPr w:rsidR="009D1A38" w:rsidRPr="00C338B5" w:rsidSect="00F73C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6F96"/>
    <w:multiLevelType w:val="hybridMultilevel"/>
    <w:tmpl w:val="CD1EB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47575"/>
    <w:multiLevelType w:val="hybridMultilevel"/>
    <w:tmpl w:val="3A924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0C"/>
    <w:rsid w:val="00073CFA"/>
    <w:rsid w:val="002218BA"/>
    <w:rsid w:val="00232972"/>
    <w:rsid w:val="00265E60"/>
    <w:rsid w:val="003A400E"/>
    <w:rsid w:val="003D0FA0"/>
    <w:rsid w:val="003E3DA7"/>
    <w:rsid w:val="00413A77"/>
    <w:rsid w:val="0047230C"/>
    <w:rsid w:val="00537729"/>
    <w:rsid w:val="0059210C"/>
    <w:rsid w:val="006100D1"/>
    <w:rsid w:val="00694E20"/>
    <w:rsid w:val="0070347A"/>
    <w:rsid w:val="007241B3"/>
    <w:rsid w:val="00972F31"/>
    <w:rsid w:val="009D1A38"/>
    <w:rsid w:val="00AC3ADC"/>
    <w:rsid w:val="00B11412"/>
    <w:rsid w:val="00BA2529"/>
    <w:rsid w:val="00BA4F3E"/>
    <w:rsid w:val="00BF2951"/>
    <w:rsid w:val="00C338B5"/>
    <w:rsid w:val="00D60F5A"/>
    <w:rsid w:val="00DA0A1E"/>
    <w:rsid w:val="00E44E0F"/>
    <w:rsid w:val="00F71182"/>
    <w:rsid w:val="00F73CBB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9DD3"/>
  <w15:chartTrackingRefBased/>
  <w15:docId w15:val="{2F766771-7810-481A-8A85-BEB74DE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2024-10-30T10:59:00Z</dcterms:created>
  <dcterms:modified xsi:type="dcterms:W3CDTF">2024-10-31T10:18:00Z</dcterms:modified>
</cp:coreProperties>
</file>