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1E89E" w14:textId="5EB5A3A8" w:rsidR="00282B40" w:rsidRPr="00282B40" w:rsidRDefault="00282B40" w:rsidP="00282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40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</w:t>
      </w:r>
      <w:r>
        <w:rPr>
          <w:rFonts w:ascii="Times New Roman" w:hAnsi="Times New Roman" w:cs="Times New Roman"/>
          <w:b/>
          <w:sz w:val="24"/>
          <w:szCs w:val="24"/>
        </w:rPr>
        <w:t>dell’11.06.2024</w:t>
      </w:r>
      <w:r w:rsidRPr="00282B40">
        <w:rPr>
          <w:rFonts w:ascii="Times New Roman" w:hAnsi="Times New Roman" w:cs="Times New Roman"/>
          <w:b/>
          <w:sz w:val="24"/>
          <w:szCs w:val="24"/>
        </w:rPr>
        <w:t xml:space="preserve"> SUDDIVISI</w:t>
      </w:r>
      <w:r w:rsidRPr="00282B40">
        <w:rPr>
          <w:rFonts w:ascii="Times New Roman" w:hAnsi="Times New Roman" w:cs="Times New Roman"/>
          <w:b/>
          <w:sz w:val="24"/>
          <w:szCs w:val="24"/>
        </w:rPr>
        <w:t xml:space="preserve"> PER FASCE ORARIE – DOTT.SSA LAURA SPERANZA-.</w:t>
      </w:r>
    </w:p>
    <w:p w14:paraId="7305D365" w14:textId="77777777" w:rsidR="00282B40" w:rsidRPr="00282B40" w:rsidRDefault="00282B40" w:rsidP="00282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40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02397C15" w14:textId="77777777" w:rsidR="00282B40" w:rsidRDefault="00282B40" w:rsidP="00282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40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4ED4DAA0" w14:textId="6C2929E7" w:rsidR="00086668" w:rsidRDefault="00086668" w:rsidP="00282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fascia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ore 9,00-10,00:</w:t>
      </w:r>
    </w:p>
    <w:p w14:paraId="2253FF9B" w14:textId="5106664A" w:rsidR="00CE5DFE" w:rsidRDefault="00CE5DFE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4445/2023 </w:t>
      </w:r>
    </w:p>
    <w:p w14:paraId="08FD4E42" w14:textId="0882E35B" w:rsidR="00CE5DFE" w:rsidRPr="00A328D9" w:rsidRDefault="00CE5DFE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2601/2023</w:t>
      </w:r>
      <w:r w:rsidR="004656B8" w:rsidRPr="00A32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047BDB" w14:textId="01589FB8" w:rsidR="004656B8" w:rsidRDefault="004656B8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1990/2023</w:t>
      </w:r>
      <w:r w:rsidRPr="004656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B40BE5" w14:textId="1AD7C282" w:rsidR="004656B8" w:rsidRDefault="004656B8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6B8">
        <w:rPr>
          <w:rFonts w:ascii="Times New Roman" w:hAnsi="Times New Roman" w:cs="Times New Roman"/>
          <w:sz w:val="24"/>
          <w:szCs w:val="24"/>
        </w:rPr>
        <w:t xml:space="preserve">R.G.N.R. 1052/2023 </w:t>
      </w:r>
    </w:p>
    <w:p w14:paraId="65F190FB" w14:textId="624DAE18" w:rsidR="004656B8" w:rsidRDefault="003D338F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2601/2021 </w:t>
      </w:r>
    </w:p>
    <w:p w14:paraId="5A09DA1C" w14:textId="3AC216CC" w:rsidR="00862BE1" w:rsidRDefault="003D338F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7419/2015 </w:t>
      </w:r>
    </w:p>
    <w:p w14:paraId="15A94B48" w14:textId="42F1611B" w:rsidR="00862BE1" w:rsidRDefault="00862BE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1999/2020 </w:t>
      </w:r>
    </w:p>
    <w:p w14:paraId="4A7D8628" w14:textId="52E8EF99" w:rsidR="00862BE1" w:rsidRPr="00A328D9" w:rsidRDefault="00862BE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N. SIGE 29/2022 </w:t>
      </w:r>
    </w:p>
    <w:p w14:paraId="5E7D323D" w14:textId="70B60A6F" w:rsidR="00B94511" w:rsidRDefault="00B9451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511">
        <w:rPr>
          <w:rFonts w:ascii="Times New Roman" w:hAnsi="Times New Roman" w:cs="Times New Roman"/>
          <w:sz w:val="24"/>
          <w:szCs w:val="24"/>
        </w:rPr>
        <w:t xml:space="preserve">R.G.N.R. 803/2020 </w:t>
      </w:r>
    </w:p>
    <w:p w14:paraId="23028D84" w14:textId="7D1DC162" w:rsidR="00B94511" w:rsidRPr="00B94511" w:rsidRDefault="00B9451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511">
        <w:rPr>
          <w:rFonts w:ascii="Times New Roman" w:hAnsi="Times New Roman" w:cs="Times New Roman"/>
          <w:sz w:val="24"/>
          <w:szCs w:val="24"/>
        </w:rPr>
        <w:t xml:space="preserve">R.G.N.R. 4657/2018 </w:t>
      </w:r>
    </w:p>
    <w:p w14:paraId="5F6476A9" w14:textId="7990B4F9" w:rsidR="00B94511" w:rsidRPr="00A328D9" w:rsidRDefault="00B9451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1479/2016 </w:t>
      </w:r>
    </w:p>
    <w:p w14:paraId="39AA7EC4" w14:textId="3F7BB5B5" w:rsidR="00B94511" w:rsidRPr="00A328D9" w:rsidRDefault="00B9451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1813/2019 </w:t>
      </w:r>
      <w:r w:rsidRPr="00A328D9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641D4D6B" w14:textId="07F6C756" w:rsidR="00B94511" w:rsidRPr="00A328D9" w:rsidRDefault="00B94511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1259/2021 </w:t>
      </w:r>
      <w:r w:rsidRPr="00A328D9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714B6169" w14:textId="1D25E39C" w:rsidR="006631A7" w:rsidRPr="00A328D9" w:rsidRDefault="006631A7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2072/2019 </w:t>
      </w:r>
    </w:p>
    <w:p w14:paraId="2925C9BE" w14:textId="5199866D" w:rsidR="00452BA2" w:rsidRDefault="00452BA2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A2">
        <w:rPr>
          <w:rFonts w:ascii="Times New Roman" w:hAnsi="Times New Roman" w:cs="Times New Roman"/>
          <w:sz w:val="24"/>
          <w:szCs w:val="24"/>
        </w:rPr>
        <w:t xml:space="preserve">R.G.N.R. 1999/2017 </w:t>
      </w:r>
      <w:r w:rsidRPr="00452BA2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42DD53F4" w14:textId="09C6EAA1" w:rsidR="00452BA2" w:rsidRDefault="00452BA2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4447/2023 </w:t>
      </w:r>
    </w:p>
    <w:p w14:paraId="490DBF43" w14:textId="2F23CC99" w:rsidR="00452BA2" w:rsidRPr="00A328D9" w:rsidRDefault="0070391B" w:rsidP="00282B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1039/2018 </w:t>
      </w:r>
      <w:r w:rsidRPr="00A328D9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595874E9" w14:textId="6BD63279" w:rsidR="0070391B" w:rsidRPr="00A328D9" w:rsidRDefault="0070391B" w:rsidP="00282B4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1897/2020</w:t>
      </w:r>
      <w:r w:rsidR="00A328D9">
        <w:rPr>
          <w:rFonts w:ascii="Times New Roman" w:hAnsi="Times New Roman" w:cs="Times New Roman"/>
          <w:sz w:val="24"/>
          <w:szCs w:val="24"/>
        </w:rPr>
        <w:t xml:space="preserve"> </w:t>
      </w:r>
      <w:r w:rsidRPr="00A328D9">
        <w:rPr>
          <w:rFonts w:ascii="Times New Roman" w:hAnsi="Times New Roman" w:cs="Times New Roman"/>
          <w:b/>
          <w:sz w:val="24"/>
          <w:szCs w:val="24"/>
        </w:rPr>
        <w:t>Discussione da rinviare.</w:t>
      </w:r>
    </w:p>
    <w:p w14:paraId="13DC40E2" w14:textId="2D83354D" w:rsidR="0070391B" w:rsidRPr="00A328D9" w:rsidRDefault="0070391B" w:rsidP="00282B4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1B">
        <w:rPr>
          <w:rFonts w:ascii="Times New Roman" w:hAnsi="Times New Roman" w:cs="Times New Roman"/>
          <w:sz w:val="24"/>
          <w:szCs w:val="24"/>
        </w:rPr>
        <w:t>R.G.N.R. 241/2023</w:t>
      </w:r>
    </w:p>
    <w:p w14:paraId="03B1E48A" w14:textId="77777777" w:rsidR="00086668" w:rsidRDefault="00086668" w:rsidP="00282B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77DEA6C6" w14:textId="17D3117C" w:rsidR="00086668" w:rsidRPr="00A328D9" w:rsidRDefault="00086668" w:rsidP="00282B4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14:paraId="018651E0" w14:textId="0C5E274F" w:rsidR="00191CCB" w:rsidRPr="00A328D9" w:rsidRDefault="00191CCB" w:rsidP="00282B4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916/2018 </w:t>
      </w:r>
    </w:p>
    <w:p w14:paraId="261175F4" w14:textId="273F009C" w:rsidR="00191CCB" w:rsidRPr="00A328D9" w:rsidRDefault="00191CCB" w:rsidP="00282B4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 xml:space="preserve">R.G.N.R. 1607/2020 </w:t>
      </w:r>
    </w:p>
    <w:p w14:paraId="626D803B" w14:textId="66C2F120" w:rsidR="00AB66FB" w:rsidRPr="00A328D9" w:rsidRDefault="00AB66FB" w:rsidP="00282B4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2059/2020</w:t>
      </w:r>
    </w:p>
    <w:p w14:paraId="1DDD44B8" w14:textId="77777777" w:rsidR="00AB66FB" w:rsidRDefault="00AB66FB" w:rsidP="00282B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562D2B5A" w14:textId="7AED5AC9" w:rsidR="00AB66FB" w:rsidRPr="00A328D9" w:rsidRDefault="00AB66FB" w:rsidP="00282B4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1581/2016</w:t>
      </w:r>
    </w:p>
    <w:p w14:paraId="71170610" w14:textId="43F6C299" w:rsidR="00AB66FB" w:rsidRPr="00A328D9" w:rsidRDefault="00AB66FB" w:rsidP="00282B4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1700/2018</w:t>
      </w:r>
    </w:p>
    <w:p w14:paraId="7DCF693F" w14:textId="0E42A20C" w:rsidR="00940989" w:rsidRPr="00A328D9" w:rsidRDefault="00940989" w:rsidP="00282B4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5299/2018</w:t>
      </w:r>
    </w:p>
    <w:p w14:paraId="07AC12E6" w14:textId="5AAE9BF6" w:rsidR="00940989" w:rsidRPr="00A328D9" w:rsidRDefault="00940989" w:rsidP="00282B4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275/2020</w:t>
      </w:r>
    </w:p>
    <w:p w14:paraId="7B60C9C5" w14:textId="1FE01964" w:rsidR="00940989" w:rsidRPr="00A328D9" w:rsidRDefault="00940989" w:rsidP="00282B4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59/2019</w:t>
      </w:r>
    </w:p>
    <w:p w14:paraId="4B2986B9" w14:textId="77777777" w:rsidR="00940989" w:rsidRDefault="00940989" w:rsidP="00282B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12,00 fino al termine dell’udienza:</w:t>
      </w:r>
    </w:p>
    <w:p w14:paraId="0492BED0" w14:textId="3320C78A" w:rsidR="00723B68" w:rsidRPr="00A328D9" w:rsidRDefault="00723B68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6225/2017</w:t>
      </w:r>
    </w:p>
    <w:p w14:paraId="6B71A0DF" w14:textId="0B93D047" w:rsidR="00237C40" w:rsidRPr="00A328D9" w:rsidRDefault="00237C40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190/2018.</w:t>
      </w:r>
    </w:p>
    <w:p w14:paraId="1434FD68" w14:textId="2D26A9C0" w:rsidR="00723B68" w:rsidRPr="00A328D9" w:rsidRDefault="00237C40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1246/2020</w:t>
      </w:r>
    </w:p>
    <w:p w14:paraId="52F81643" w14:textId="37169EEA" w:rsidR="00237C40" w:rsidRPr="00A328D9" w:rsidRDefault="00237C40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754/2018</w:t>
      </w:r>
    </w:p>
    <w:p w14:paraId="66B8D7CE" w14:textId="6CB6B224" w:rsidR="004834FC" w:rsidRPr="00A328D9" w:rsidRDefault="004834FC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666/2018</w:t>
      </w:r>
    </w:p>
    <w:p w14:paraId="012E2341" w14:textId="34A625AA" w:rsidR="004834FC" w:rsidRPr="00A328D9" w:rsidRDefault="004834FC" w:rsidP="00282B4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D9">
        <w:rPr>
          <w:rFonts w:ascii="Times New Roman" w:hAnsi="Times New Roman" w:cs="Times New Roman"/>
          <w:sz w:val="24"/>
          <w:szCs w:val="24"/>
        </w:rPr>
        <w:t>R.G.N.R. 6328/2014</w:t>
      </w:r>
    </w:p>
    <w:sectPr w:rsidR="004834FC" w:rsidRPr="00A3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086"/>
    <w:multiLevelType w:val="hybridMultilevel"/>
    <w:tmpl w:val="2BFCB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311C"/>
    <w:multiLevelType w:val="hybridMultilevel"/>
    <w:tmpl w:val="289C3FA2"/>
    <w:lvl w:ilvl="0" w:tplc="AFD06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1C9"/>
    <w:multiLevelType w:val="hybridMultilevel"/>
    <w:tmpl w:val="4FF4A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84F"/>
    <w:multiLevelType w:val="hybridMultilevel"/>
    <w:tmpl w:val="9D9AB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55639">
    <w:abstractNumId w:val="1"/>
  </w:num>
  <w:num w:numId="2" w16cid:durableId="1822232723">
    <w:abstractNumId w:val="3"/>
  </w:num>
  <w:num w:numId="3" w16cid:durableId="1602032153">
    <w:abstractNumId w:val="2"/>
  </w:num>
  <w:num w:numId="4" w16cid:durableId="147332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9"/>
    <w:rsid w:val="00063699"/>
    <w:rsid w:val="00086668"/>
    <w:rsid w:val="00191CCB"/>
    <w:rsid w:val="00237C40"/>
    <w:rsid w:val="00282B40"/>
    <w:rsid w:val="003D338F"/>
    <w:rsid w:val="00451B90"/>
    <w:rsid w:val="00452BA2"/>
    <w:rsid w:val="004656B8"/>
    <w:rsid w:val="004834FC"/>
    <w:rsid w:val="004E7BD0"/>
    <w:rsid w:val="006631A7"/>
    <w:rsid w:val="0070391B"/>
    <w:rsid w:val="00723B68"/>
    <w:rsid w:val="007565D0"/>
    <w:rsid w:val="00842E17"/>
    <w:rsid w:val="00862BE1"/>
    <w:rsid w:val="00940989"/>
    <w:rsid w:val="009E09DC"/>
    <w:rsid w:val="00A328D9"/>
    <w:rsid w:val="00A36661"/>
    <w:rsid w:val="00AB66FB"/>
    <w:rsid w:val="00B94511"/>
    <w:rsid w:val="00CE5DFE"/>
    <w:rsid w:val="00F101CC"/>
    <w:rsid w:val="00F55B05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4EE"/>
  <w15:chartTrackingRefBased/>
  <w15:docId w15:val="{5A5F57A3-72BD-44BC-B1EB-7BE04AF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2024-06-05T14:17:00Z</dcterms:created>
  <dcterms:modified xsi:type="dcterms:W3CDTF">2024-06-06T08:01:00Z</dcterms:modified>
</cp:coreProperties>
</file>