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15A18" w14:textId="36B2D697" w:rsidR="00EC67B4" w:rsidRPr="00B50044" w:rsidRDefault="00EC67B4" w:rsidP="00EC67B4">
      <w:pPr>
        <w:spacing w:after="0" w:line="360" w:lineRule="auto"/>
        <w:rPr>
          <w:rFonts w:ascii="Times New Roman" w:hAnsi="Times New Roman" w:cs="Times New Roman"/>
          <w:b/>
        </w:rPr>
      </w:pPr>
      <w:r w:rsidRPr="00B50044">
        <w:rPr>
          <w:rFonts w:ascii="Times New Roman" w:hAnsi="Times New Roman" w:cs="Times New Roman"/>
          <w:b/>
        </w:rPr>
        <w:t xml:space="preserve">ELENCO DEI PROCESSI RELATIVI ALL’UDIENZA DEL </w:t>
      </w:r>
      <w:r>
        <w:rPr>
          <w:rFonts w:ascii="Times New Roman" w:hAnsi="Times New Roman" w:cs="Times New Roman"/>
          <w:b/>
        </w:rPr>
        <w:t xml:space="preserve">01.10. 2024 </w:t>
      </w:r>
      <w:r w:rsidRPr="00B50044">
        <w:rPr>
          <w:rFonts w:ascii="Times New Roman" w:hAnsi="Times New Roman" w:cs="Times New Roman"/>
          <w:b/>
        </w:rPr>
        <w:t xml:space="preserve">SUDDIVISI PER </w:t>
      </w:r>
    </w:p>
    <w:p w14:paraId="45FA25D5" w14:textId="77777777" w:rsidR="00EC67B4" w:rsidRPr="00B50044" w:rsidRDefault="00EC67B4" w:rsidP="00EC67B4">
      <w:pPr>
        <w:spacing w:after="0" w:line="360" w:lineRule="auto"/>
        <w:rPr>
          <w:rFonts w:ascii="Times New Roman" w:hAnsi="Times New Roman" w:cs="Times New Roman"/>
          <w:b/>
        </w:rPr>
      </w:pPr>
      <w:r w:rsidRPr="00B50044">
        <w:rPr>
          <w:rFonts w:ascii="Times New Roman" w:hAnsi="Times New Roman" w:cs="Times New Roman"/>
          <w:b/>
        </w:rPr>
        <w:t>FASCE ORARIE – DOTT.SSA LAURA SPERANZA-.</w:t>
      </w:r>
    </w:p>
    <w:p w14:paraId="288A316D" w14:textId="77777777" w:rsidR="00EC67B4" w:rsidRPr="00B50044" w:rsidRDefault="00EC67B4" w:rsidP="00EC67B4">
      <w:pPr>
        <w:spacing w:after="0" w:line="360" w:lineRule="auto"/>
        <w:rPr>
          <w:rFonts w:ascii="Times New Roman" w:hAnsi="Times New Roman" w:cs="Times New Roman"/>
          <w:b/>
        </w:rPr>
      </w:pPr>
      <w:r w:rsidRPr="00B50044">
        <w:rPr>
          <w:rFonts w:ascii="Times New Roman" w:hAnsi="Times New Roman" w:cs="Times New Roman"/>
          <w:b/>
        </w:rPr>
        <w:t xml:space="preserve">N.B.: si precisa che è onere dei difensori interessati essere presenti in aula dall’inizio fino al </w:t>
      </w:r>
    </w:p>
    <w:p w14:paraId="5896DC4B" w14:textId="77777777" w:rsidR="00EC67B4" w:rsidRPr="00B50044" w:rsidRDefault="00EC67B4" w:rsidP="00EC67B4">
      <w:pPr>
        <w:spacing w:after="0" w:line="360" w:lineRule="auto"/>
        <w:rPr>
          <w:rFonts w:ascii="Times New Roman" w:hAnsi="Times New Roman" w:cs="Times New Roman"/>
          <w:b/>
        </w:rPr>
      </w:pPr>
      <w:r w:rsidRPr="00B50044">
        <w:rPr>
          <w:rFonts w:ascii="Times New Roman" w:hAnsi="Times New Roman" w:cs="Times New Roman"/>
          <w:b/>
        </w:rPr>
        <w:t xml:space="preserve">termine di ciascuna fascia. </w:t>
      </w:r>
    </w:p>
    <w:p w14:paraId="2E8DFDD7" w14:textId="77777777" w:rsidR="00EC67B4" w:rsidRPr="00B50044" w:rsidRDefault="00EC67B4" w:rsidP="00EC67B4">
      <w:pPr>
        <w:spacing w:after="0" w:line="360" w:lineRule="auto"/>
        <w:rPr>
          <w:rFonts w:ascii="Times New Roman" w:hAnsi="Times New Roman" w:cs="Times New Roman"/>
          <w:b/>
        </w:rPr>
      </w:pPr>
      <w:r w:rsidRPr="00B50044">
        <w:rPr>
          <w:rFonts w:ascii="Times New Roman" w:hAnsi="Times New Roman" w:cs="Times New Roman"/>
          <w:b/>
        </w:rPr>
        <w:t xml:space="preserve">Eventuali errori od omissioni non escludono la trattazione dei processi calendarizzati per la </w:t>
      </w:r>
    </w:p>
    <w:p w14:paraId="184FFDB8" w14:textId="77777777" w:rsidR="00EC67B4" w:rsidRDefault="00EC67B4" w:rsidP="00EC67B4">
      <w:pPr>
        <w:spacing w:after="0" w:line="360" w:lineRule="auto"/>
        <w:rPr>
          <w:rFonts w:ascii="Times New Roman" w:hAnsi="Times New Roman" w:cs="Times New Roman"/>
          <w:b/>
        </w:rPr>
      </w:pPr>
      <w:r w:rsidRPr="00B50044">
        <w:rPr>
          <w:rFonts w:ascii="Times New Roman" w:hAnsi="Times New Roman" w:cs="Times New Roman"/>
          <w:b/>
        </w:rPr>
        <w:t>data della presente udienz</w:t>
      </w:r>
      <w:r>
        <w:rPr>
          <w:rFonts w:ascii="Times New Roman" w:hAnsi="Times New Roman" w:cs="Times New Roman"/>
          <w:b/>
        </w:rPr>
        <w:t>a.</w:t>
      </w:r>
    </w:p>
    <w:p w14:paraId="2AC51D99" w14:textId="77777777" w:rsidR="004C747C" w:rsidRDefault="003A0E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fascia, ore 9,00-10,30</w:t>
      </w:r>
      <w:r w:rsidR="004C747C">
        <w:rPr>
          <w:rFonts w:ascii="Times New Roman" w:hAnsi="Times New Roman" w:cs="Times New Roman"/>
          <w:b/>
          <w:sz w:val="24"/>
          <w:szCs w:val="24"/>
        </w:rPr>
        <w:t>:</w:t>
      </w:r>
    </w:p>
    <w:p w14:paraId="028B8B2A" w14:textId="7A081C64" w:rsidR="000677C4" w:rsidRDefault="004C747C" w:rsidP="00EC67B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R.G.N.R. 1749/2018 </w:t>
      </w:r>
    </w:p>
    <w:p w14:paraId="3F83B9F8" w14:textId="2436278F" w:rsidR="00CF3E7E" w:rsidRDefault="00CF3E7E" w:rsidP="00EC67B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E7E">
        <w:rPr>
          <w:rFonts w:ascii="Times New Roman" w:hAnsi="Times New Roman" w:cs="Times New Roman"/>
          <w:sz w:val="24"/>
          <w:szCs w:val="24"/>
        </w:rPr>
        <w:t xml:space="preserve">R.G.N.R. 1793/2018 </w:t>
      </w:r>
    </w:p>
    <w:p w14:paraId="0A931FBF" w14:textId="4C985CE9" w:rsidR="00710E23" w:rsidRDefault="00710E23" w:rsidP="00EC67B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0E23">
        <w:rPr>
          <w:rFonts w:ascii="Times New Roman" w:hAnsi="Times New Roman" w:cs="Times New Roman"/>
          <w:sz w:val="24"/>
          <w:szCs w:val="24"/>
        </w:rPr>
        <w:t xml:space="preserve">R.G.N.R. 1839/2017 </w:t>
      </w:r>
    </w:p>
    <w:p w14:paraId="2755D5E0" w14:textId="3ABD8BB5" w:rsidR="00710E23" w:rsidRPr="00EC67B4" w:rsidRDefault="00710E23" w:rsidP="00710E2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C67B4">
        <w:rPr>
          <w:rFonts w:ascii="Times New Roman" w:hAnsi="Times New Roman" w:cs="Times New Roman"/>
          <w:sz w:val="24"/>
          <w:szCs w:val="24"/>
        </w:rPr>
        <w:t xml:space="preserve">R.G.N.R. 5924/2017 </w:t>
      </w:r>
      <w:r w:rsidRPr="00EC67B4">
        <w:rPr>
          <w:rFonts w:ascii="Times New Roman" w:hAnsi="Times New Roman" w:cs="Times New Roman"/>
          <w:b/>
          <w:sz w:val="24"/>
          <w:szCs w:val="24"/>
        </w:rPr>
        <w:t xml:space="preserve">Discussione da rinviare. </w:t>
      </w:r>
    </w:p>
    <w:p w14:paraId="5A9F9B1A" w14:textId="08B14F82" w:rsidR="005B25DD" w:rsidRPr="005B25DD" w:rsidRDefault="005B25DD" w:rsidP="00EC67B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B25DD">
        <w:rPr>
          <w:rFonts w:ascii="Times New Roman" w:hAnsi="Times New Roman" w:cs="Times New Roman"/>
          <w:sz w:val="24"/>
          <w:szCs w:val="24"/>
        </w:rPr>
        <w:t xml:space="preserve">R.G.N.R. 6151/2018 </w:t>
      </w:r>
      <w:r w:rsidRPr="005B25DD">
        <w:rPr>
          <w:rFonts w:ascii="Times New Roman" w:hAnsi="Times New Roman" w:cs="Times New Roman"/>
          <w:b/>
          <w:sz w:val="24"/>
          <w:szCs w:val="24"/>
        </w:rPr>
        <w:t>Discussione da rinviare</w:t>
      </w:r>
    </w:p>
    <w:p w14:paraId="13C10076" w14:textId="721F5ABB" w:rsidR="00032F55" w:rsidRDefault="00032F55" w:rsidP="00EC67B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2F55">
        <w:rPr>
          <w:rFonts w:ascii="Times New Roman" w:hAnsi="Times New Roman" w:cs="Times New Roman"/>
          <w:sz w:val="24"/>
          <w:szCs w:val="24"/>
        </w:rPr>
        <w:t xml:space="preserve">R.G.N.R. 2843/2020 </w:t>
      </w:r>
    </w:p>
    <w:p w14:paraId="76E25F84" w14:textId="3586EFB9" w:rsidR="00032F55" w:rsidRDefault="00032F55" w:rsidP="00EC67B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2F55">
        <w:rPr>
          <w:rFonts w:ascii="Times New Roman" w:hAnsi="Times New Roman" w:cs="Times New Roman"/>
          <w:sz w:val="24"/>
          <w:szCs w:val="24"/>
        </w:rPr>
        <w:t xml:space="preserve">R.G.N.R. 3968/2018 </w:t>
      </w:r>
    </w:p>
    <w:p w14:paraId="7E1CEE7B" w14:textId="79109632" w:rsidR="00032F55" w:rsidRDefault="00032F55" w:rsidP="00EC67B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2F55">
        <w:rPr>
          <w:rFonts w:ascii="Times New Roman" w:hAnsi="Times New Roman" w:cs="Times New Roman"/>
          <w:sz w:val="24"/>
          <w:szCs w:val="24"/>
        </w:rPr>
        <w:t xml:space="preserve">R.G.N.R. 3319/2018 </w:t>
      </w:r>
    </w:p>
    <w:p w14:paraId="10333342" w14:textId="0C5EEF1C" w:rsidR="00032F55" w:rsidRPr="00032F55" w:rsidRDefault="00032F55" w:rsidP="00EC67B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2F55">
        <w:rPr>
          <w:rFonts w:ascii="Times New Roman" w:hAnsi="Times New Roman" w:cs="Times New Roman"/>
          <w:sz w:val="24"/>
          <w:szCs w:val="24"/>
        </w:rPr>
        <w:t xml:space="preserve">R.G.N.R. 1876/2015 </w:t>
      </w:r>
    </w:p>
    <w:p w14:paraId="1C7C6907" w14:textId="02358445" w:rsidR="00D70FFF" w:rsidRPr="00EC67B4" w:rsidRDefault="00D70FFF" w:rsidP="00D70FF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67B4">
        <w:rPr>
          <w:rFonts w:ascii="Times New Roman" w:hAnsi="Times New Roman" w:cs="Times New Roman"/>
          <w:sz w:val="24"/>
          <w:szCs w:val="24"/>
        </w:rPr>
        <w:t xml:space="preserve">R.G.N.R. 91/2017 </w:t>
      </w:r>
    </w:p>
    <w:p w14:paraId="15DAED24" w14:textId="4B6CE5E3" w:rsidR="00AE096F" w:rsidRDefault="00AE096F" w:rsidP="00EC67B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96F">
        <w:rPr>
          <w:rFonts w:ascii="Times New Roman" w:hAnsi="Times New Roman" w:cs="Times New Roman"/>
          <w:sz w:val="24"/>
          <w:szCs w:val="24"/>
        </w:rPr>
        <w:t xml:space="preserve">R.G.N.R. 1515/2017 </w:t>
      </w:r>
    </w:p>
    <w:p w14:paraId="30AEC57D" w14:textId="5A7C32FD" w:rsidR="00AE096F" w:rsidRPr="00AE096F" w:rsidRDefault="00AE096F" w:rsidP="00EC67B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096F">
        <w:rPr>
          <w:rFonts w:ascii="Times New Roman" w:hAnsi="Times New Roman" w:cs="Times New Roman"/>
          <w:sz w:val="24"/>
          <w:szCs w:val="24"/>
        </w:rPr>
        <w:t xml:space="preserve">R.G.N.R. 1993/2017 </w:t>
      </w:r>
    </w:p>
    <w:p w14:paraId="3776C29C" w14:textId="0B8F606A" w:rsidR="002D437B" w:rsidRDefault="000677C4" w:rsidP="00EC67B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775/2018 </w:t>
      </w:r>
    </w:p>
    <w:p w14:paraId="50A8A52D" w14:textId="3E298693" w:rsidR="007947BA" w:rsidRDefault="002D437B" w:rsidP="00EC67B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3907/2023 </w:t>
      </w:r>
    </w:p>
    <w:p w14:paraId="706E66C6" w14:textId="30C0401D" w:rsidR="003C5EBD" w:rsidRDefault="007947BA" w:rsidP="00EC67B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455/2021 </w:t>
      </w:r>
    </w:p>
    <w:p w14:paraId="6813B65B" w14:textId="4376DC66" w:rsidR="002A1860" w:rsidRDefault="003C5EBD" w:rsidP="00EC67B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5199/2023 </w:t>
      </w:r>
    </w:p>
    <w:p w14:paraId="5714FBB1" w14:textId="516DC79B" w:rsidR="002A1860" w:rsidRDefault="002A1860" w:rsidP="00EC67B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2149/2023</w:t>
      </w:r>
      <w:r w:rsidR="00FE3593" w:rsidRPr="00FE3593">
        <w:t xml:space="preserve"> </w:t>
      </w:r>
    </w:p>
    <w:p w14:paraId="259FB556" w14:textId="77777777" w:rsidR="00C81403" w:rsidRPr="00C81403" w:rsidRDefault="00FE3593" w:rsidP="003A0E9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81403">
        <w:rPr>
          <w:rFonts w:ascii="Times New Roman" w:hAnsi="Times New Roman" w:cs="Times New Roman"/>
          <w:sz w:val="24"/>
          <w:szCs w:val="24"/>
        </w:rPr>
        <w:t>R.G.N.R. 4898/2023</w:t>
      </w:r>
      <w:r w:rsidRPr="00FE3593">
        <w:t xml:space="preserve"> </w:t>
      </w:r>
    </w:p>
    <w:p w14:paraId="4D6D13FC" w14:textId="7AFC6AE5" w:rsidR="003A0E94" w:rsidRPr="00C81403" w:rsidRDefault="003A0E94" w:rsidP="00C8140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403">
        <w:rPr>
          <w:rFonts w:ascii="Times New Roman" w:hAnsi="Times New Roman" w:cs="Times New Roman"/>
          <w:b/>
          <w:sz w:val="24"/>
          <w:szCs w:val="24"/>
        </w:rPr>
        <w:t>II fascia, ore 10,30-11,30:</w:t>
      </w:r>
    </w:p>
    <w:p w14:paraId="0206D2A5" w14:textId="2D4F0C65" w:rsidR="003A0E94" w:rsidRDefault="003A0E94" w:rsidP="00EC67B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0E94">
        <w:rPr>
          <w:rFonts w:ascii="Times New Roman" w:hAnsi="Times New Roman" w:cs="Times New Roman"/>
          <w:sz w:val="24"/>
          <w:szCs w:val="24"/>
        </w:rPr>
        <w:t xml:space="preserve">R.G.N.R. 4364/2020 </w:t>
      </w:r>
    </w:p>
    <w:p w14:paraId="53EC59AF" w14:textId="03CD7FE1" w:rsidR="003A0E94" w:rsidRDefault="003A0E94" w:rsidP="00EC67B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0E94">
        <w:rPr>
          <w:rFonts w:ascii="Times New Roman" w:hAnsi="Times New Roman" w:cs="Times New Roman"/>
          <w:sz w:val="24"/>
          <w:szCs w:val="24"/>
        </w:rPr>
        <w:t xml:space="preserve">R.G.N.R. 1367/2019 </w:t>
      </w:r>
    </w:p>
    <w:p w14:paraId="0E8CDA80" w14:textId="7DAF9F4B" w:rsidR="003A0E94" w:rsidRDefault="003A0E94" w:rsidP="00EC67B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0E94">
        <w:rPr>
          <w:rFonts w:ascii="Times New Roman" w:hAnsi="Times New Roman" w:cs="Times New Roman"/>
          <w:sz w:val="24"/>
          <w:szCs w:val="24"/>
        </w:rPr>
        <w:t xml:space="preserve">R.G.N.R. 6394/2018 </w:t>
      </w:r>
    </w:p>
    <w:p w14:paraId="2DA02309" w14:textId="557F082A" w:rsidR="007237B2" w:rsidRDefault="007237B2" w:rsidP="00EC67B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37B2">
        <w:rPr>
          <w:rFonts w:ascii="Times New Roman" w:hAnsi="Times New Roman" w:cs="Times New Roman"/>
          <w:sz w:val="24"/>
          <w:szCs w:val="24"/>
        </w:rPr>
        <w:t xml:space="preserve">R.G.N.R. 3700/2018 </w:t>
      </w:r>
    </w:p>
    <w:p w14:paraId="736CDCEB" w14:textId="05692048" w:rsidR="007237B2" w:rsidRPr="007237B2" w:rsidRDefault="007237B2" w:rsidP="007237B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237B2">
        <w:rPr>
          <w:rFonts w:ascii="Times New Roman" w:hAnsi="Times New Roman" w:cs="Times New Roman"/>
          <w:sz w:val="24"/>
          <w:szCs w:val="24"/>
        </w:rPr>
        <w:t xml:space="preserve">R.G.N.R. 3985/2020 </w:t>
      </w:r>
    </w:p>
    <w:p w14:paraId="306FE1CD" w14:textId="3570435D" w:rsidR="007237B2" w:rsidRPr="00EC67B4" w:rsidRDefault="007237B2" w:rsidP="007237B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67B4">
        <w:rPr>
          <w:rFonts w:ascii="Times New Roman" w:hAnsi="Times New Roman" w:cs="Times New Roman"/>
          <w:sz w:val="24"/>
          <w:szCs w:val="24"/>
        </w:rPr>
        <w:t xml:space="preserve">R.G.N.R. 999/2018 </w:t>
      </w:r>
    </w:p>
    <w:p w14:paraId="4F363888" w14:textId="77777777" w:rsidR="007237B2" w:rsidRDefault="007237B2" w:rsidP="007237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fascia, ore </w:t>
      </w:r>
      <w:r w:rsidR="00C5766D">
        <w:rPr>
          <w:rFonts w:ascii="Times New Roman" w:hAnsi="Times New Roman" w:cs="Times New Roman"/>
          <w:b/>
          <w:sz w:val="24"/>
          <w:szCs w:val="24"/>
        </w:rPr>
        <w:t>11,30-12,30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91923EC" w14:textId="2ED51157" w:rsidR="006327B4" w:rsidRDefault="006327B4" w:rsidP="00EC67B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1498/2024 </w:t>
      </w:r>
    </w:p>
    <w:p w14:paraId="57C9E84E" w14:textId="034751D2" w:rsidR="006327B4" w:rsidRDefault="006327B4" w:rsidP="00EC67B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27B4">
        <w:rPr>
          <w:rFonts w:ascii="Times New Roman" w:hAnsi="Times New Roman" w:cs="Times New Roman"/>
          <w:sz w:val="24"/>
          <w:szCs w:val="24"/>
        </w:rPr>
        <w:t xml:space="preserve">R.G.N.R. 5779/2016 </w:t>
      </w:r>
    </w:p>
    <w:p w14:paraId="6CC8BDB4" w14:textId="3FCB193D" w:rsidR="005B25DD" w:rsidRDefault="005B25DD" w:rsidP="00EC67B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25DD">
        <w:rPr>
          <w:rFonts w:ascii="Times New Roman" w:hAnsi="Times New Roman" w:cs="Times New Roman"/>
          <w:sz w:val="24"/>
          <w:szCs w:val="24"/>
        </w:rPr>
        <w:t xml:space="preserve">R.G.N.R. 1261/2018 </w:t>
      </w:r>
    </w:p>
    <w:p w14:paraId="1701D570" w14:textId="5AE0D0B7" w:rsidR="00C5766D" w:rsidRDefault="00C5766D" w:rsidP="00EC67B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766D">
        <w:rPr>
          <w:rFonts w:ascii="Times New Roman" w:hAnsi="Times New Roman" w:cs="Times New Roman"/>
          <w:sz w:val="24"/>
          <w:szCs w:val="24"/>
        </w:rPr>
        <w:t xml:space="preserve">R.G.N.R. 5236/2017 </w:t>
      </w:r>
    </w:p>
    <w:p w14:paraId="189B195E" w14:textId="29D1F550" w:rsidR="00C5766D" w:rsidRDefault="00C5766D" w:rsidP="00EC67B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766D">
        <w:rPr>
          <w:rFonts w:ascii="Times New Roman" w:hAnsi="Times New Roman" w:cs="Times New Roman"/>
          <w:sz w:val="24"/>
          <w:szCs w:val="24"/>
        </w:rPr>
        <w:t xml:space="preserve">R.G.N.R. 919/2015 </w:t>
      </w:r>
    </w:p>
    <w:p w14:paraId="1128F09C" w14:textId="77777777" w:rsidR="00C5766D" w:rsidRDefault="00C5766D" w:rsidP="00C576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fascia, ore 12,30 fino al termine dell’udienza:</w:t>
      </w:r>
    </w:p>
    <w:p w14:paraId="2F51C564" w14:textId="0904AB67" w:rsidR="00C5766D" w:rsidRPr="00C5766D" w:rsidRDefault="00C5766D" w:rsidP="00EC67B4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766D">
        <w:rPr>
          <w:rFonts w:ascii="Times New Roman" w:hAnsi="Times New Roman" w:cs="Times New Roman"/>
          <w:sz w:val="24"/>
          <w:szCs w:val="24"/>
        </w:rPr>
        <w:t xml:space="preserve">R.G.N.R. 2509/2019 </w:t>
      </w:r>
    </w:p>
    <w:p w14:paraId="144E48AE" w14:textId="13304BF0" w:rsidR="007D5C57" w:rsidRDefault="007D5C57" w:rsidP="00EC67B4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D5C57">
        <w:rPr>
          <w:rFonts w:ascii="Times New Roman" w:hAnsi="Times New Roman" w:cs="Times New Roman"/>
          <w:sz w:val="24"/>
          <w:szCs w:val="24"/>
        </w:rPr>
        <w:t xml:space="preserve">R.G.N.R. 4037/2018 </w:t>
      </w:r>
    </w:p>
    <w:p w14:paraId="5A79A588" w14:textId="6314C806" w:rsidR="009E5294" w:rsidRDefault="007D5C57" w:rsidP="00EC67B4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D5C57">
        <w:rPr>
          <w:rFonts w:ascii="Times New Roman" w:hAnsi="Times New Roman" w:cs="Times New Roman"/>
          <w:sz w:val="24"/>
          <w:szCs w:val="24"/>
        </w:rPr>
        <w:t xml:space="preserve">R.G.N.R. 2179/2017 </w:t>
      </w:r>
    </w:p>
    <w:p w14:paraId="272B90BB" w14:textId="2F4A683F" w:rsidR="00830EB5" w:rsidRDefault="00830EB5" w:rsidP="00EC67B4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30EB5">
        <w:rPr>
          <w:rFonts w:ascii="Times New Roman" w:hAnsi="Times New Roman" w:cs="Times New Roman"/>
          <w:sz w:val="24"/>
          <w:szCs w:val="24"/>
        </w:rPr>
        <w:t xml:space="preserve">R.G.N.R. 6496/2012 </w:t>
      </w:r>
    </w:p>
    <w:p w14:paraId="6CE7C96A" w14:textId="548DF919" w:rsidR="00830EB5" w:rsidRPr="007D5C57" w:rsidRDefault="00830EB5" w:rsidP="00EC67B4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C67B4">
        <w:rPr>
          <w:rFonts w:ascii="Times New Roman" w:hAnsi="Times New Roman" w:cs="Times New Roman"/>
          <w:sz w:val="24"/>
          <w:szCs w:val="24"/>
        </w:rPr>
        <w:t xml:space="preserve">R.G.N.R. 687/2019 </w:t>
      </w:r>
    </w:p>
    <w:sectPr w:rsidR="00830EB5" w:rsidRPr="007D5C57" w:rsidSect="00EC67B4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2073F"/>
    <w:multiLevelType w:val="hybridMultilevel"/>
    <w:tmpl w:val="F7F4EEE2"/>
    <w:lvl w:ilvl="0" w:tplc="FF48F5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21E56"/>
    <w:multiLevelType w:val="hybridMultilevel"/>
    <w:tmpl w:val="84147B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51C05"/>
    <w:multiLevelType w:val="hybridMultilevel"/>
    <w:tmpl w:val="DF2630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80ACF"/>
    <w:multiLevelType w:val="hybridMultilevel"/>
    <w:tmpl w:val="3EF6AE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C8"/>
    <w:rsid w:val="00032F55"/>
    <w:rsid w:val="000677C4"/>
    <w:rsid w:val="00101AE6"/>
    <w:rsid w:val="002363F1"/>
    <w:rsid w:val="002A1860"/>
    <w:rsid w:val="002D437B"/>
    <w:rsid w:val="003A0E94"/>
    <w:rsid w:val="003C5EBD"/>
    <w:rsid w:val="00475894"/>
    <w:rsid w:val="004C747C"/>
    <w:rsid w:val="00525796"/>
    <w:rsid w:val="00594AEC"/>
    <w:rsid w:val="005B25DD"/>
    <w:rsid w:val="006327B4"/>
    <w:rsid w:val="00710E23"/>
    <w:rsid w:val="007237B2"/>
    <w:rsid w:val="007947BA"/>
    <w:rsid w:val="007B68C8"/>
    <w:rsid w:val="007D5C57"/>
    <w:rsid w:val="00830EB5"/>
    <w:rsid w:val="00856C07"/>
    <w:rsid w:val="00966295"/>
    <w:rsid w:val="009E5294"/>
    <w:rsid w:val="00AE096F"/>
    <w:rsid w:val="00C5766D"/>
    <w:rsid w:val="00C81403"/>
    <w:rsid w:val="00CF3E7E"/>
    <w:rsid w:val="00D62912"/>
    <w:rsid w:val="00D70FFF"/>
    <w:rsid w:val="00EC67B4"/>
    <w:rsid w:val="00FE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3B89"/>
  <w15:chartTrackingRefBased/>
  <w15:docId w15:val="{64E7DD35-DD37-4C89-B168-DBA92A57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7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4</cp:revision>
  <dcterms:created xsi:type="dcterms:W3CDTF">2024-09-27T15:04:00Z</dcterms:created>
  <dcterms:modified xsi:type="dcterms:W3CDTF">2024-09-27T15:14:00Z</dcterms:modified>
</cp:coreProperties>
</file>