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7586078B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B82CA9">
        <w:rPr>
          <w:rFonts w:ascii="Garamond" w:hAnsi="Garamond"/>
          <w:sz w:val="26"/>
          <w:szCs w:val="26"/>
        </w:rPr>
        <w:t>15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10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7C885DCF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B82CA9">
        <w:rPr>
          <w:rFonts w:ascii="Garamond" w:hAnsi="Garamond"/>
          <w:b/>
          <w:sz w:val="28"/>
          <w:szCs w:val="28"/>
        </w:rPr>
        <w:t>9.40</w:t>
      </w:r>
    </w:p>
    <w:p w14:paraId="5AADA195" w14:textId="7D0FACD9" w:rsidR="008A0A88" w:rsidRDefault="00B82CA9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2980/22, 5010/20, 4134/22, 972/21, 1925/23, 535/21, 5023/22, </w:t>
      </w:r>
      <w:r w:rsidR="00DB5255">
        <w:rPr>
          <w:rFonts w:ascii="Garamond" w:hAnsi="Garamond"/>
          <w:bCs/>
          <w:sz w:val="28"/>
          <w:szCs w:val="28"/>
        </w:rPr>
        <w:t>5429/21, 3775/20.</w:t>
      </w:r>
    </w:p>
    <w:p w14:paraId="18389FD8" w14:textId="71A251A5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</w:t>
      </w:r>
      <w:r w:rsidR="00FB1F12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>4</w:t>
      </w:r>
      <w:r w:rsidR="00FB1F12">
        <w:rPr>
          <w:rFonts w:ascii="Garamond" w:hAnsi="Garamond"/>
          <w:b/>
          <w:sz w:val="28"/>
          <w:szCs w:val="28"/>
        </w:rPr>
        <w:t>0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>a seguire</w:t>
      </w:r>
    </w:p>
    <w:p w14:paraId="4F58E68D" w14:textId="3AEFE284" w:rsidR="00FB1F12" w:rsidRDefault="00DB5255" w:rsidP="00FB1F12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4199/22, 653/22, 4284/22, 798/24, 1865/22, 559/24, 90/23, 4982/21</w:t>
      </w:r>
      <w:bookmarkStart w:id="0" w:name="_GoBack"/>
      <w:bookmarkEnd w:id="0"/>
      <w:r w:rsidR="00FB1F12">
        <w:rPr>
          <w:rFonts w:ascii="Garamond" w:hAnsi="Garamond"/>
          <w:bCs/>
          <w:sz w:val="28"/>
          <w:szCs w:val="28"/>
        </w:rPr>
        <w:t>.</w:t>
      </w:r>
    </w:p>
    <w:p w14:paraId="5B2E3F20" w14:textId="77777777" w:rsidR="00FB1F12" w:rsidRDefault="00FB1F12" w:rsidP="00150959">
      <w:pPr>
        <w:rPr>
          <w:rFonts w:ascii="Garamond" w:hAnsi="Garamond"/>
          <w:bCs/>
          <w:sz w:val="28"/>
          <w:szCs w:val="28"/>
        </w:rPr>
      </w:pPr>
    </w:p>
    <w:p w14:paraId="187384A2" w14:textId="77777777" w:rsidR="00435F4C" w:rsidRPr="00E76F8F" w:rsidRDefault="00435F4C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414498"/>
    <w:rsid w:val="00435F4C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706BA9"/>
    <w:rsid w:val="0071699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A0A88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C15"/>
    <w:rsid w:val="00F465BF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61</cp:revision>
  <cp:lastPrinted>2023-06-23T08:11:00Z</cp:lastPrinted>
  <dcterms:created xsi:type="dcterms:W3CDTF">2022-09-16T14:52:00Z</dcterms:created>
  <dcterms:modified xsi:type="dcterms:W3CDTF">2024-10-11T08:31:00Z</dcterms:modified>
</cp:coreProperties>
</file>