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2E026651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2441DF">
        <w:rPr>
          <w:rFonts w:ascii="Garamond" w:eastAsia="Calibri" w:hAnsi="Garamond" w:cs="Times New Roman"/>
          <w:b/>
          <w:sz w:val="26"/>
          <w:szCs w:val="26"/>
        </w:rPr>
        <w:t>12</w:t>
      </w:r>
      <w:r w:rsidR="005F2318">
        <w:rPr>
          <w:rFonts w:ascii="Garamond" w:eastAsia="Calibri" w:hAnsi="Garamond" w:cs="Times New Roman"/>
          <w:b/>
          <w:sz w:val="26"/>
          <w:szCs w:val="26"/>
        </w:rPr>
        <w:t xml:space="preserve"> dicembre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77777777" w:rsidR="0096585B" w:rsidRDefault="0096585B" w:rsidP="0096585B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9.00 ss. </w:t>
      </w:r>
    </w:p>
    <w:p w14:paraId="4FF425DC" w14:textId="2AD61988" w:rsidR="00243A6A" w:rsidRPr="00243A6A" w:rsidRDefault="00243A6A" w:rsidP="00E56EE9">
      <w:pPr>
        <w:pStyle w:val="Paragrafoelenco"/>
        <w:numPr>
          <w:ilvl w:val="0"/>
          <w:numId w:val="1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243A6A">
        <w:rPr>
          <w:rFonts w:ascii="Garamond" w:hAnsi="Garamond"/>
          <w:bCs/>
          <w:sz w:val="24"/>
          <w:szCs w:val="24"/>
        </w:rPr>
        <w:t xml:space="preserve">5005/2020 </w:t>
      </w:r>
    </w:p>
    <w:p w14:paraId="173DF71D" w14:textId="621DADC7" w:rsidR="00243A6A" w:rsidRPr="00243A6A" w:rsidRDefault="00243A6A" w:rsidP="00E56EE9">
      <w:pPr>
        <w:pStyle w:val="Paragrafoelenco"/>
        <w:numPr>
          <w:ilvl w:val="0"/>
          <w:numId w:val="1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243A6A">
        <w:rPr>
          <w:rFonts w:ascii="Garamond" w:hAnsi="Garamond"/>
          <w:bCs/>
          <w:sz w:val="24"/>
          <w:szCs w:val="24"/>
        </w:rPr>
        <w:t>1281/2023</w:t>
      </w:r>
    </w:p>
    <w:p w14:paraId="3F3DCF7A" w14:textId="5BCDC8CC" w:rsidR="00243A6A" w:rsidRPr="00243A6A" w:rsidRDefault="00243A6A" w:rsidP="00E56EE9">
      <w:pPr>
        <w:pStyle w:val="Paragrafoelenco"/>
        <w:numPr>
          <w:ilvl w:val="0"/>
          <w:numId w:val="1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243A6A">
        <w:rPr>
          <w:rFonts w:ascii="Garamond" w:hAnsi="Garamond"/>
          <w:bCs/>
          <w:sz w:val="24"/>
          <w:szCs w:val="24"/>
        </w:rPr>
        <w:t xml:space="preserve">4721/2023 </w:t>
      </w:r>
    </w:p>
    <w:p w14:paraId="33B50DD8" w14:textId="7462FF87" w:rsidR="00243A6A" w:rsidRPr="00243A6A" w:rsidRDefault="00243A6A" w:rsidP="00E56EE9">
      <w:pPr>
        <w:pStyle w:val="Paragrafoelenco"/>
        <w:numPr>
          <w:ilvl w:val="0"/>
          <w:numId w:val="1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243A6A">
        <w:rPr>
          <w:rFonts w:ascii="Garamond" w:hAnsi="Garamond"/>
          <w:bCs/>
          <w:sz w:val="24"/>
          <w:szCs w:val="24"/>
        </w:rPr>
        <w:t xml:space="preserve">1101/2023 </w:t>
      </w:r>
    </w:p>
    <w:p w14:paraId="0080201C" w14:textId="0197494F" w:rsidR="0096585B" w:rsidRPr="00243A6A" w:rsidRDefault="00243A6A" w:rsidP="00E56EE9">
      <w:pPr>
        <w:pStyle w:val="Paragrafoelenco"/>
        <w:numPr>
          <w:ilvl w:val="0"/>
          <w:numId w:val="1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243A6A">
        <w:rPr>
          <w:rFonts w:ascii="Garamond" w:hAnsi="Garamond"/>
          <w:bCs/>
          <w:sz w:val="24"/>
          <w:szCs w:val="24"/>
        </w:rPr>
        <w:t xml:space="preserve">1722/2022 </w:t>
      </w:r>
    </w:p>
    <w:p w14:paraId="48A3D49F" w14:textId="77777777" w:rsidR="0096585B" w:rsidRDefault="0096585B" w:rsidP="0096585B">
      <w:pPr>
        <w:pStyle w:val="Paragrafoelenco"/>
        <w:spacing w:after="0" w:line="280" w:lineRule="exact"/>
        <w:rPr>
          <w:rFonts w:ascii="Garamond" w:hAnsi="Garamond"/>
          <w:bCs/>
          <w:sz w:val="24"/>
          <w:szCs w:val="24"/>
        </w:rPr>
      </w:pPr>
    </w:p>
    <w:p w14:paraId="4E5C7935" w14:textId="77777777" w:rsidR="0096585B" w:rsidRPr="009403DF" w:rsidRDefault="0096585B" w:rsidP="0096585B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>
        <w:rPr>
          <w:rFonts w:ascii="Garamond" w:hAnsi="Garamond"/>
          <w:b/>
          <w:sz w:val="24"/>
          <w:szCs w:val="24"/>
        </w:rPr>
        <w:t>9.30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514D2B08" w14:textId="79C1D63C" w:rsidR="00E30E06" w:rsidRPr="00E30E06" w:rsidRDefault="00E30E06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E30E06">
        <w:rPr>
          <w:rFonts w:ascii="Garamond" w:hAnsi="Garamond"/>
          <w:bCs/>
          <w:sz w:val="24"/>
          <w:szCs w:val="24"/>
        </w:rPr>
        <w:t xml:space="preserve">4269/2022 </w:t>
      </w:r>
    </w:p>
    <w:p w14:paraId="06739880" w14:textId="7B496C67" w:rsidR="00DD417B" w:rsidRPr="00DD417B" w:rsidRDefault="00DD417B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DD417B">
        <w:rPr>
          <w:rFonts w:ascii="Garamond" w:hAnsi="Garamond"/>
          <w:bCs/>
          <w:sz w:val="24"/>
          <w:szCs w:val="24"/>
        </w:rPr>
        <w:t xml:space="preserve">2619/2023 </w:t>
      </w:r>
    </w:p>
    <w:p w14:paraId="7E83A717" w14:textId="36F3ACEC" w:rsidR="00E30E06" w:rsidRDefault="008411CF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8411CF">
        <w:rPr>
          <w:rFonts w:ascii="Garamond" w:hAnsi="Garamond"/>
          <w:bCs/>
          <w:sz w:val="24"/>
          <w:szCs w:val="24"/>
        </w:rPr>
        <w:t>2173/2021</w:t>
      </w:r>
    </w:p>
    <w:p w14:paraId="3755D431" w14:textId="7C2818A8" w:rsidR="00F31862" w:rsidRPr="00F31862" w:rsidRDefault="00F31862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F31862">
        <w:rPr>
          <w:rFonts w:ascii="Garamond" w:hAnsi="Garamond"/>
          <w:bCs/>
          <w:sz w:val="24"/>
          <w:szCs w:val="24"/>
        </w:rPr>
        <w:t>2703/2024</w:t>
      </w:r>
      <w:r w:rsidR="001F06C8">
        <w:rPr>
          <w:rFonts w:ascii="Garamond" w:hAnsi="Garamond"/>
          <w:bCs/>
          <w:sz w:val="24"/>
          <w:szCs w:val="24"/>
        </w:rPr>
        <w:t xml:space="preserve"> </w:t>
      </w:r>
    </w:p>
    <w:p w14:paraId="5013CA07" w14:textId="1853E445" w:rsidR="00C7468D" w:rsidRPr="00C7468D" w:rsidRDefault="00C7468D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C7468D">
        <w:rPr>
          <w:rFonts w:ascii="Garamond" w:hAnsi="Garamond"/>
          <w:bCs/>
          <w:sz w:val="24"/>
          <w:szCs w:val="24"/>
        </w:rPr>
        <w:t xml:space="preserve">2741/2022 </w:t>
      </w:r>
    </w:p>
    <w:p w14:paraId="54E1C47E" w14:textId="72CE7D12" w:rsidR="000E4F9A" w:rsidRPr="000E4F9A" w:rsidRDefault="000E4F9A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0E4F9A">
        <w:rPr>
          <w:rFonts w:ascii="Garamond" w:hAnsi="Garamond"/>
          <w:bCs/>
          <w:sz w:val="24"/>
          <w:szCs w:val="24"/>
        </w:rPr>
        <w:t xml:space="preserve">2012/2024 </w:t>
      </w:r>
    </w:p>
    <w:p w14:paraId="050FA676" w14:textId="20CF507B" w:rsidR="0096585B" w:rsidRPr="00E56EE9" w:rsidRDefault="000E4F9A" w:rsidP="000E4F9A">
      <w:pPr>
        <w:rPr>
          <w:rFonts w:ascii="Garamond" w:hAnsi="Garamond"/>
          <w:b/>
          <w:sz w:val="24"/>
          <w:szCs w:val="24"/>
        </w:rPr>
      </w:pPr>
      <w:r w:rsidRPr="00E56EE9">
        <w:rPr>
          <w:rFonts w:ascii="Garamond" w:hAnsi="Garamond"/>
          <w:b/>
          <w:sz w:val="24"/>
          <w:szCs w:val="24"/>
        </w:rPr>
        <w:t>III fascia – Ore 10.00 ss.</w:t>
      </w:r>
    </w:p>
    <w:p w14:paraId="5E99101C" w14:textId="46A4D43F" w:rsidR="00564452" w:rsidRPr="00564452" w:rsidRDefault="00564452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564452">
        <w:rPr>
          <w:rFonts w:ascii="Garamond" w:hAnsi="Garamond"/>
          <w:bCs/>
          <w:sz w:val="24"/>
          <w:szCs w:val="24"/>
        </w:rPr>
        <w:t>5437/2021</w:t>
      </w:r>
    </w:p>
    <w:p w14:paraId="7F950E41" w14:textId="00A709CA" w:rsidR="001B3434" w:rsidRPr="001B3434" w:rsidRDefault="001B3434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1B3434">
        <w:rPr>
          <w:rFonts w:ascii="Garamond" w:hAnsi="Garamond"/>
          <w:bCs/>
          <w:sz w:val="24"/>
          <w:szCs w:val="24"/>
        </w:rPr>
        <w:t xml:space="preserve">1471/2022 </w:t>
      </w:r>
    </w:p>
    <w:p w14:paraId="4D36A55E" w14:textId="7CB88DA9" w:rsidR="001F4304" w:rsidRPr="001F4304" w:rsidRDefault="001F4304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1F4304">
        <w:rPr>
          <w:rFonts w:ascii="Garamond" w:hAnsi="Garamond"/>
          <w:bCs/>
          <w:sz w:val="24"/>
          <w:szCs w:val="24"/>
        </w:rPr>
        <w:t xml:space="preserve">230/2021 </w:t>
      </w:r>
    </w:p>
    <w:p w14:paraId="18DA1390" w14:textId="35C8FABA" w:rsidR="00DB3EA2" w:rsidRPr="00DB3EA2" w:rsidRDefault="00DB3EA2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DB3EA2">
        <w:rPr>
          <w:rFonts w:ascii="Garamond" w:hAnsi="Garamond"/>
          <w:bCs/>
          <w:sz w:val="24"/>
          <w:szCs w:val="24"/>
        </w:rPr>
        <w:t>1123/2024</w:t>
      </w:r>
    </w:p>
    <w:p w14:paraId="22886181" w14:textId="3ED81385" w:rsidR="00EB1547" w:rsidRPr="00EB1547" w:rsidRDefault="00EB1547" w:rsidP="00E56EE9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EB1547">
        <w:rPr>
          <w:rFonts w:ascii="Garamond" w:hAnsi="Garamond"/>
          <w:bCs/>
          <w:sz w:val="24"/>
          <w:szCs w:val="24"/>
        </w:rPr>
        <w:t xml:space="preserve">19/2024 </w:t>
      </w:r>
    </w:p>
    <w:p w14:paraId="19717076" w14:textId="3BE090AD" w:rsidR="000E4F9A" w:rsidRPr="008818FC" w:rsidRDefault="00E56EE9" w:rsidP="00E56EE9">
      <w:pPr>
        <w:rPr>
          <w:rFonts w:ascii="Garamond" w:hAnsi="Garamond"/>
          <w:b/>
          <w:sz w:val="24"/>
          <w:szCs w:val="24"/>
        </w:rPr>
      </w:pPr>
      <w:r w:rsidRPr="008818FC">
        <w:rPr>
          <w:rFonts w:ascii="Garamond" w:hAnsi="Garamond"/>
          <w:b/>
          <w:sz w:val="24"/>
          <w:szCs w:val="24"/>
        </w:rPr>
        <w:t>IV fascia – Ore 10.30 ss.</w:t>
      </w:r>
    </w:p>
    <w:p w14:paraId="072B56B9" w14:textId="7652E386" w:rsidR="00486F72" w:rsidRPr="00486F72" w:rsidRDefault="00486F72" w:rsidP="00486F72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486F72">
        <w:rPr>
          <w:rFonts w:ascii="Garamond" w:hAnsi="Garamond"/>
          <w:bCs/>
          <w:sz w:val="24"/>
          <w:szCs w:val="24"/>
        </w:rPr>
        <w:t xml:space="preserve">4610/2022 </w:t>
      </w:r>
    </w:p>
    <w:p w14:paraId="5DCEFD4E" w14:textId="6290E7AD" w:rsidR="005C679A" w:rsidRPr="005C679A" w:rsidRDefault="005C679A" w:rsidP="005C679A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5C679A">
        <w:rPr>
          <w:rFonts w:ascii="Garamond" w:hAnsi="Garamond"/>
          <w:bCs/>
          <w:sz w:val="24"/>
          <w:szCs w:val="24"/>
        </w:rPr>
        <w:t xml:space="preserve">3082/2023 </w:t>
      </w:r>
    </w:p>
    <w:p w14:paraId="3823AE5F" w14:textId="2981EBA6" w:rsidR="00F11E06" w:rsidRPr="00F11E06" w:rsidRDefault="00F11E06" w:rsidP="00AC09CF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F11E06">
        <w:rPr>
          <w:rFonts w:ascii="Garamond" w:hAnsi="Garamond"/>
          <w:bCs/>
          <w:sz w:val="24"/>
          <w:szCs w:val="24"/>
        </w:rPr>
        <w:t xml:space="preserve">5471/2020 </w:t>
      </w:r>
    </w:p>
    <w:p w14:paraId="65B610DE" w14:textId="4417A668" w:rsidR="005368CC" w:rsidRPr="005368CC" w:rsidRDefault="005368CC" w:rsidP="00AC09CF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5368CC">
        <w:rPr>
          <w:rFonts w:ascii="Garamond" w:hAnsi="Garamond"/>
          <w:bCs/>
          <w:sz w:val="24"/>
          <w:szCs w:val="24"/>
        </w:rPr>
        <w:t xml:space="preserve">3822/2022 </w:t>
      </w:r>
    </w:p>
    <w:p w14:paraId="0789681E" w14:textId="2C21747A" w:rsidR="00CC1E1D" w:rsidRPr="00CC1E1D" w:rsidRDefault="00CC1E1D" w:rsidP="00AC09CF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CC1E1D">
        <w:rPr>
          <w:rFonts w:ascii="Garamond" w:hAnsi="Garamond"/>
          <w:bCs/>
          <w:sz w:val="24"/>
          <w:szCs w:val="24"/>
        </w:rPr>
        <w:t>1299/2022</w:t>
      </w:r>
    </w:p>
    <w:p w14:paraId="7413DCB6" w14:textId="053CF940" w:rsidR="00AC09CF" w:rsidRDefault="00AC09CF" w:rsidP="00AC09CF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AC09CF">
        <w:rPr>
          <w:rFonts w:ascii="Garamond" w:hAnsi="Garamond"/>
          <w:bCs/>
          <w:sz w:val="24"/>
          <w:szCs w:val="24"/>
        </w:rPr>
        <w:t>3766/2022</w:t>
      </w:r>
    </w:p>
    <w:p w14:paraId="3B45ED74" w14:textId="6982445E" w:rsidR="005C679A" w:rsidRPr="008818FC" w:rsidRDefault="008818FC" w:rsidP="005C679A">
      <w:pPr>
        <w:rPr>
          <w:rFonts w:ascii="Garamond" w:hAnsi="Garamond"/>
          <w:b/>
          <w:sz w:val="24"/>
          <w:szCs w:val="24"/>
        </w:rPr>
      </w:pPr>
      <w:r w:rsidRPr="008818FC">
        <w:rPr>
          <w:rFonts w:ascii="Garamond" w:hAnsi="Garamond"/>
          <w:b/>
          <w:sz w:val="24"/>
          <w:szCs w:val="24"/>
        </w:rPr>
        <w:t>V fascia – Ore 11.00 ss.</w:t>
      </w:r>
    </w:p>
    <w:p w14:paraId="3562A5F8" w14:textId="604B4442" w:rsidR="008818FC" w:rsidRPr="008818FC" w:rsidRDefault="008818FC" w:rsidP="008818FC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8818FC">
        <w:rPr>
          <w:rFonts w:ascii="Garamond" w:hAnsi="Garamond"/>
          <w:bCs/>
          <w:sz w:val="24"/>
          <w:szCs w:val="24"/>
        </w:rPr>
        <w:t xml:space="preserve">3307/2021 </w:t>
      </w:r>
    </w:p>
    <w:p w14:paraId="17ACD025" w14:textId="2F3913E0" w:rsidR="005C679A" w:rsidRPr="005C679A" w:rsidRDefault="00EB1CE9" w:rsidP="005C679A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EB1CE9">
        <w:rPr>
          <w:rFonts w:ascii="Garamond" w:hAnsi="Garamond"/>
          <w:bCs/>
          <w:sz w:val="24"/>
          <w:szCs w:val="24"/>
        </w:rPr>
        <w:t xml:space="preserve">2220/2023 </w:t>
      </w:r>
    </w:p>
    <w:p w14:paraId="74681075" w14:textId="0FCD80DD" w:rsidR="00E56EE9" w:rsidRPr="00EA795A" w:rsidRDefault="00EB1CE9" w:rsidP="005C679A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EA795A">
        <w:rPr>
          <w:rFonts w:ascii="Garamond" w:hAnsi="Garamond"/>
          <w:bCs/>
          <w:sz w:val="24"/>
          <w:szCs w:val="24"/>
        </w:rPr>
        <w:t>2341/2024</w:t>
      </w:r>
      <w:r w:rsidR="001F06C8">
        <w:rPr>
          <w:rFonts w:ascii="Garamond" w:hAnsi="Garamond"/>
          <w:bCs/>
          <w:sz w:val="24"/>
          <w:szCs w:val="24"/>
        </w:rPr>
        <w:t xml:space="preserve"> </w:t>
      </w:r>
    </w:p>
    <w:p w14:paraId="6A00F814" w14:textId="454C2DD5" w:rsidR="00EF5706" w:rsidRPr="005D58F0" w:rsidRDefault="00EF5706" w:rsidP="0096585B">
      <w:pPr>
        <w:spacing w:after="120" w:line="280" w:lineRule="exact"/>
        <w:jc w:val="both"/>
        <w:rPr>
          <w:rFonts w:ascii="Garamond" w:hAnsi="Garamond"/>
          <w:bCs/>
          <w:sz w:val="24"/>
          <w:szCs w:val="24"/>
        </w:rPr>
      </w:pPr>
    </w:p>
    <w:sectPr w:rsidR="00EF5706" w:rsidRPr="005D58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03FD" w14:textId="77777777" w:rsidR="00905A8F" w:rsidRDefault="00905A8F" w:rsidP="00624C5A">
      <w:pPr>
        <w:spacing w:after="0" w:line="240" w:lineRule="auto"/>
      </w:pPr>
      <w:r>
        <w:separator/>
      </w:r>
    </w:p>
  </w:endnote>
  <w:endnote w:type="continuationSeparator" w:id="0">
    <w:p w14:paraId="27D7AE69" w14:textId="77777777" w:rsidR="00905A8F" w:rsidRDefault="00905A8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682F" w14:textId="77777777" w:rsidR="00905A8F" w:rsidRDefault="00905A8F" w:rsidP="00624C5A">
      <w:pPr>
        <w:spacing w:after="0" w:line="240" w:lineRule="auto"/>
      </w:pPr>
      <w:r>
        <w:separator/>
      </w:r>
    </w:p>
  </w:footnote>
  <w:footnote w:type="continuationSeparator" w:id="0">
    <w:p w14:paraId="0522A535" w14:textId="77777777" w:rsidR="00905A8F" w:rsidRDefault="00905A8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75E4"/>
    <w:multiLevelType w:val="hybridMultilevel"/>
    <w:tmpl w:val="F4D65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C08"/>
    <w:multiLevelType w:val="hybridMultilevel"/>
    <w:tmpl w:val="A2981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E4F9A"/>
    <w:rsid w:val="000E6B5C"/>
    <w:rsid w:val="000F0CA3"/>
    <w:rsid w:val="000F1784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96FA2"/>
    <w:rsid w:val="00197708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06C8"/>
    <w:rsid w:val="001F2F5E"/>
    <w:rsid w:val="001F324B"/>
    <w:rsid w:val="001F4304"/>
    <w:rsid w:val="001F5240"/>
    <w:rsid w:val="001F61E4"/>
    <w:rsid w:val="001F735F"/>
    <w:rsid w:val="00200D2A"/>
    <w:rsid w:val="00203D28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BF5"/>
    <w:rsid w:val="00364D16"/>
    <w:rsid w:val="0036595D"/>
    <w:rsid w:val="00370F7A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3172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86F72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4452"/>
    <w:rsid w:val="00565B7A"/>
    <w:rsid w:val="00565C8C"/>
    <w:rsid w:val="00566CFA"/>
    <w:rsid w:val="005676E6"/>
    <w:rsid w:val="005706E8"/>
    <w:rsid w:val="0057254A"/>
    <w:rsid w:val="00573D69"/>
    <w:rsid w:val="00582DE1"/>
    <w:rsid w:val="005905F3"/>
    <w:rsid w:val="005906FA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79A"/>
    <w:rsid w:val="005C6D24"/>
    <w:rsid w:val="005D454F"/>
    <w:rsid w:val="005D4909"/>
    <w:rsid w:val="005D58F0"/>
    <w:rsid w:val="005D5EE2"/>
    <w:rsid w:val="005D7989"/>
    <w:rsid w:val="005E114D"/>
    <w:rsid w:val="005E17CB"/>
    <w:rsid w:val="005E1E39"/>
    <w:rsid w:val="005E1EF9"/>
    <w:rsid w:val="005E3EE9"/>
    <w:rsid w:val="005E496F"/>
    <w:rsid w:val="005E765F"/>
    <w:rsid w:val="005E7DE0"/>
    <w:rsid w:val="005F11D1"/>
    <w:rsid w:val="005F1A52"/>
    <w:rsid w:val="005F2318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60DE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817A9"/>
    <w:rsid w:val="0068252D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4426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1E5D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58C"/>
    <w:rsid w:val="00872D4E"/>
    <w:rsid w:val="00873E9A"/>
    <w:rsid w:val="00876040"/>
    <w:rsid w:val="008764B5"/>
    <w:rsid w:val="008818FC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6585B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538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2F32"/>
    <w:rsid w:val="00B13BA4"/>
    <w:rsid w:val="00B1750A"/>
    <w:rsid w:val="00B179AE"/>
    <w:rsid w:val="00B22AEB"/>
    <w:rsid w:val="00B22D6E"/>
    <w:rsid w:val="00B247ED"/>
    <w:rsid w:val="00B249A3"/>
    <w:rsid w:val="00B3034C"/>
    <w:rsid w:val="00B30E96"/>
    <w:rsid w:val="00B314D1"/>
    <w:rsid w:val="00B31804"/>
    <w:rsid w:val="00B319C2"/>
    <w:rsid w:val="00B34D40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85F3B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26FA1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417B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1B18"/>
    <w:rsid w:val="00E230AD"/>
    <w:rsid w:val="00E24B87"/>
    <w:rsid w:val="00E26D6C"/>
    <w:rsid w:val="00E30E06"/>
    <w:rsid w:val="00E315FD"/>
    <w:rsid w:val="00E31ED9"/>
    <w:rsid w:val="00E3335B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53C3"/>
    <w:rsid w:val="00F11E06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1862"/>
    <w:rsid w:val="00F3331E"/>
    <w:rsid w:val="00F340BE"/>
    <w:rsid w:val="00F36CD5"/>
    <w:rsid w:val="00F414FA"/>
    <w:rsid w:val="00F4152C"/>
    <w:rsid w:val="00F43DBE"/>
    <w:rsid w:val="00F47D07"/>
    <w:rsid w:val="00F50AB6"/>
    <w:rsid w:val="00F51EDA"/>
    <w:rsid w:val="00F55504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2024-06-24T10:25:00Z</cp:lastPrinted>
  <dcterms:created xsi:type="dcterms:W3CDTF">2024-12-09T11:24:00Z</dcterms:created>
  <dcterms:modified xsi:type="dcterms:W3CDTF">2024-12-09T11:29:00Z</dcterms:modified>
</cp:coreProperties>
</file>