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1E44F102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2441DF">
        <w:rPr>
          <w:rFonts w:ascii="Garamond" w:eastAsia="Calibri" w:hAnsi="Garamond" w:cs="Times New Roman"/>
          <w:b/>
          <w:sz w:val="26"/>
          <w:szCs w:val="26"/>
        </w:rPr>
        <w:t>1</w:t>
      </w:r>
      <w:r w:rsidR="00F36BBD">
        <w:rPr>
          <w:rFonts w:ascii="Garamond" w:eastAsia="Calibri" w:hAnsi="Garamond" w:cs="Times New Roman"/>
          <w:b/>
          <w:sz w:val="26"/>
          <w:szCs w:val="26"/>
        </w:rPr>
        <w:t>9</w:t>
      </w:r>
      <w:r w:rsidR="005F2318">
        <w:rPr>
          <w:rFonts w:ascii="Garamond" w:eastAsia="Calibri" w:hAnsi="Garamond" w:cs="Times New Roman"/>
          <w:b/>
          <w:sz w:val="26"/>
          <w:szCs w:val="26"/>
        </w:rPr>
        <w:t xml:space="preserve"> dicembre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77777777" w:rsidR="0096585B" w:rsidRDefault="0096585B" w:rsidP="008A78C9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9.00 ss. </w:t>
      </w:r>
    </w:p>
    <w:p w14:paraId="450C869A" w14:textId="19192F1E" w:rsidR="004E05F6" w:rsidRPr="004E05F6" w:rsidRDefault="004E05F6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E05F6">
        <w:rPr>
          <w:rFonts w:ascii="Garamond" w:hAnsi="Garamond"/>
          <w:bCs/>
          <w:sz w:val="24"/>
          <w:szCs w:val="24"/>
        </w:rPr>
        <w:t xml:space="preserve">3410/2022 </w:t>
      </w:r>
    </w:p>
    <w:p w14:paraId="717E8084" w14:textId="03BAA103" w:rsidR="00AD3E50" w:rsidRPr="00AD3E50" w:rsidRDefault="00AD3E50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AD3E50">
        <w:rPr>
          <w:rFonts w:ascii="Garamond" w:hAnsi="Garamond"/>
          <w:bCs/>
          <w:sz w:val="24"/>
          <w:szCs w:val="24"/>
        </w:rPr>
        <w:t xml:space="preserve">622/2021 </w:t>
      </w:r>
    </w:p>
    <w:p w14:paraId="4F1863D6" w14:textId="21787EDA" w:rsidR="00CA2908" w:rsidRPr="00CA2908" w:rsidRDefault="00CA2908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CA2908">
        <w:rPr>
          <w:rFonts w:ascii="Garamond" w:hAnsi="Garamond"/>
          <w:bCs/>
          <w:sz w:val="24"/>
          <w:szCs w:val="24"/>
        </w:rPr>
        <w:t xml:space="preserve">219/2024 </w:t>
      </w:r>
    </w:p>
    <w:p w14:paraId="0E33575D" w14:textId="15088CB2" w:rsidR="00675FDF" w:rsidRPr="00675FDF" w:rsidRDefault="00675FDF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675FDF">
        <w:rPr>
          <w:rFonts w:ascii="Garamond" w:hAnsi="Garamond"/>
          <w:bCs/>
          <w:sz w:val="24"/>
          <w:szCs w:val="24"/>
        </w:rPr>
        <w:t xml:space="preserve">2611/2023 </w:t>
      </w:r>
    </w:p>
    <w:p w14:paraId="5165E002" w14:textId="1DBCFB58" w:rsidR="00043D56" w:rsidRPr="00043D56" w:rsidRDefault="00043D56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043D56">
        <w:rPr>
          <w:rFonts w:ascii="Garamond" w:hAnsi="Garamond"/>
          <w:bCs/>
          <w:sz w:val="24"/>
          <w:szCs w:val="24"/>
        </w:rPr>
        <w:t xml:space="preserve">3602/2023 </w:t>
      </w:r>
    </w:p>
    <w:p w14:paraId="5247BDE9" w14:textId="67478495" w:rsidR="00185011" w:rsidRPr="00185011" w:rsidRDefault="00185011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185011">
        <w:rPr>
          <w:rFonts w:ascii="Garamond" w:hAnsi="Garamond"/>
          <w:bCs/>
          <w:sz w:val="24"/>
          <w:szCs w:val="24"/>
        </w:rPr>
        <w:t xml:space="preserve">3551/2023 </w:t>
      </w:r>
    </w:p>
    <w:p w14:paraId="4FDDE822" w14:textId="3CC9E6FC" w:rsidR="00F134D8" w:rsidRPr="00F134D8" w:rsidRDefault="00F134D8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F134D8">
        <w:rPr>
          <w:rFonts w:ascii="Garamond" w:hAnsi="Garamond"/>
          <w:bCs/>
          <w:sz w:val="24"/>
          <w:szCs w:val="24"/>
        </w:rPr>
        <w:t xml:space="preserve">2911/2023 </w:t>
      </w:r>
    </w:p>
    <w:p w14:paraId="7F8DDE15" w14:textId="77777777" w:rsidR="00F36BBD" w:rsidRDefault="00F36BBD" w:rsidP="008A78C9">
      <w:pPr>
        <w:pStyle w:val="Paragrafoelenco"/>
        <w:spacing w:after="0" w:line="280" w:lineRule="exact"/>
        <w:rPr>
          <w:rFonts w:ascii="Garamond" w:hAnsi="Garamond"/>
          <w:bCs/>
          <w:sz w:val="24"/>
          <w:szCs w:val="24"/>
        </w:rPr>
      </w:pPr>
    </w:p>
    <w:p w14:paraId="4E5C7935" w14:textId="77777777" w:rsidR="0096585B" w:rsidRPr="009403DF" w:rsidRDefault="0096585B" w:rsidP="008A78C9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>
        <w:rPr>
          <w:rFonts w:ascii="Garamond" w:hAnsi="Garamond"/>
          <w:b/>
          <w:sz w:val="24"/>
          <w:szCs w:val="24"/>
        </w:rPr>
        <w:t>9.30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2A9F9EAD" w14:textId="75A87440" w:rsidR="00FC20F0" w:rsidRPr="00EE13CC" w:rsidRDefault="00FC20F0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  <w:u w:val="single"/>
        </w:rPr>
      </w:pPr>
      <w:r w:rsidRPr="00EE13CC">
        <w:rPr>
          <w:rFonts w:ascii="Garamond" w:hAnsi="Garamond"/>
          <w:bCs/>
          <w:sz w:val="24"/>
          <w:szCs w:val="24"/>
          <w:u w:val="single"/>
        </w:rPr>
        <w:t xml:space="preserve">N. SIGE 51/2022 </w:t>
      </w:r>
    </w:p>
    <w:p w14:paraId="48972F62" w14:textId="5D1895F8" w:rsidR="00FC20F0" w:rsidRPr="00EE13CC" w:rsidRDefault="00FC20F0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  <w:u w:val="single"/>
        </w:rPr>
      </w:pPr>
      <w:r w:rsidRPr="00EE13CC">
        <w:rPr>
          <w:rFonts w:ascii="Garamond" w:hAnsi="Garamond"/>
          <w:bCs/>
          <w:sz w:val="24"/>
          <w:szCs w:val="24"/>
          <w:u w:val="single"/>
        </w:rPr>
        <w:t xml:space="preserve">N. SIGE 72/2022 </w:t>
      </w:r>
    </w:p>
    <w:p w14:paraId="6B01A8F4" w14:textId="29E9688F" w:rsidR="00FC20F0" w:rsidRPr="00FC20F0" w:rsidRDefault="00FC20F0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FC20F0">
        <w:rPr>
          <w:rFonts w:ascii="Garamond" w:hAnsi="Garamond"/>
          <w:bCs/>
          <w:sz w:val="24"/>
          <w:szCs w:val="24"/>
        </w:rPr>
        <w:t>1248/2023</w:t>
      </w:r>
    </w:p>
    <w:p w14:paraId="59401C93" w14:textId="0E9A2597" w:rsidR="00A51416" w:rsidRPr="00A51416" w:rsidRDefault="00A51416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A51416">
        <w:rPr>
          <w:rFonts w:ascii="Garamond" w:hAnsi="Garamond"/>
          <w:bCs/>
          <w:sz w:val="24"/>
          <w:szCs w:val="24"/>
        </w:rPr>
        <w:t xml:space="preserve">1020/2023 </w:t>
      </w:r>
    </w:p>
    <w:p w14:paraId="4AACC669" w14:textId="3103BBC1" w:rsidR="00DF1E12" w:rsidRPr="00DF1E12" w:rsidRDefault="00DF1E12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DF1E12">
        <w:rPr>
          <w:rFonts w:ascii="Garamond" w:hAnsi="Garamond"/>
          <w:bCs/>
          <w:sz w:val="24"/>
          <w:szCs w:val="24"/>
        </w:rPr>
        <w:t xml:space="preserve">4410/2021 </w:t>
      </w:r>
    </w:p>
    <w:p w14:paraId="7520580E" w14:textId="3337DFCC" w:rsidR="00FC20F0" w:rsidRPr="00DF1E12" w:rsidRDefault="00DF1E12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/>
          <w:sz w:val="24"/>
          <w:szCs w:val="24"/>
        </w:rPr>
      </w:pPr>
      <w:r w:rsidRPr="00DF1E12">
        <w:rPr>
          <w:rFonts w:ascii="Garamond" w:hAnsi="Garamond"/>
          <w:bCs/>
          <w:sz w:val="24"/>
          <w:szCs w:val="24"/>
        </w:rPr>
        <w:t xml:space="preserve">646/2023 </w:t>
      </w:r>
    </w:p>
    <w:p w14:paraId="050FA676" w14:textId="0C5006C5" w:rsidR="0096585B" w:rsidRPr="00E56EE9" w:rsidRDefault="000E4F9A" w:rsidP="008A78C9">
      <w:pPr>
        <w:spacing w:line="280" w:lineRule="exact"/>
        <w:rPr>
          <w:rFonts w:ascii="Garamond" w:hAnsi="Garamond"/>
          <w:b/>
          <w:sz w:val="24"/>
          <w:szCs w:val="24"/>
        </w:rPr>
      </w:pPr>
      <w:r w:rsidRPr="00E56EE9">
        <w:rPr>
          <w:rFonts w:ascii="Garamond" w:hAnsi="Garamond"/>
          <w:b/>
          <w:sz w:val="24"/>
          <w:szCs w:val="24"/>
        </w:rPr>
        <w:t>III fascia – Ore 10.00 ss.</w:t>
      </w:r>
    </w:p>
    <w:p w14:paraId="75EC4F17" w14:textId="5318CFC9" w:rsidR="00762571" w:rsidRPr="00762571" w:rsidRDefault="00762571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762571">
        <w:rPr>
          <w:rFonts w:ascii="Garamond" w:hAnsi="Garamond"/>
          <w:bCs/>
          <w:sz w:val="24"/>
          <w:szCs w:val="24"/>
        </w:rPr>
        <w:t xml:space="preserve">5867/2021 </w:t>
      </w:r>
    </w:p>
    <w:p w14:paraId="05A3221D" w14:textId="0F08AECB" w:rsidR="00762571" w:rsidRPr="00762571" w:rsidRDefault="00762571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762571">
        <w:rPr>
          <w:rFonts w:ascii="Garamond" w:hAnsi="Garamond"/>
          <w:bCs/>
          <w:sz w:val="24"/>
          <w:szCs w:val="24"/>
        </w:rPr>
        <w:t xml:space="preserve">3442/2022 </w:t>
      </w:r>
    </w:p>
    <w:p w14:paraId="5E6076A5" w14:textId="18E8370E" w:rsidR="00762571" w:rsidRPr="00762571" w:rsidRDefault="00762571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762571">
        <w:rPr>
          <w:rFonts w:ascii="Garamond" w:hAnsi="Garamond"/>
          <w:bCs/>
          <w:sz w:val="24"/>
          <w:szCs w:val="24"/>
        </w:rPr>
        <w:t xml:space="preserve">5720/2021 </w:t>
      </w:r>
    </w:p>
    <w:p w14:paraId="35B4760D" w14:textId="103CF7AD" w:rsidR="00762571" w:rsidRPr="00762571" w:rsidRDefault="00762571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762571">
        <w:rPr>
          <w:rFonts w:ascii="Garamond" w:hAnsi="Garamond"/>
          <w:bCs/>
          <w:sz w:val="24"/>
          <w:szCs w:val="24"/>
        </w:rPr>
        <w:t xml:space="preserve">611/2022 </w:t>
      </w:r>
    </w:p>
    <w:p w14:paraId="6721AFF4" w14:textId="3FF859D0" w:rsidR="00762571" w:rsidRPr="00762571" w:rsidRDefault="00762571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762571">
        <w:rPr>
          <w:rFonts w:ascii="Garamond" w:hAnsi="Garamond"/>
          <w:bCs/>
          <w:sz w:val="24"/>
          <w:szCs w:val="24"/>
        </w:rPr>
        <w:t>2138/2022</w:t>
      </w:r>
    </w:p>
    <w:p w14:paraId="12681EAD" w14:textId="64A3F289" w:rsidR="00762571" w:rsidRPr="00762571" w:rsidRDefault="00762571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762571">
        <w:rPr>
          <w:rFonts w:ascii="Garamond" w:hAnsi="Garamond"/>
          <w:bCs/>
          <w:sz w:val="24"/>
          <w:szCs w:val="24"/>
        </w:rPr>
        <w:t xml:space="preserve">543/2022 </w:t>
      </w:r>
    </w:p>
    <w:p w14:paraId="19717076" w14:textId="3E1568D5" w:rsidR="000E4F9A" w:rsidRPr="008818FC" w:rsidRDefault="00E56EE9" w:rsidP="008A78C9">
      <w:pPr>
        <w:spacing w:line="280" w:lineRule="exact"/>
        <w:rPr>
          <w:rFonts w:ascii="Garamond" w:hAnsi="Garamond"/>
          <w:b/>
          <w:sz w:val="24"/>
          <w:szCs w:val="24"/>
        </w:rPr>
      </w:pPr>
      <w:r w:rsidRPr="008818FC">
        <w:rPr>
          <w:rFonts w:ascii="Garamond" w:hAnsi="Garamond"/>
          <w:b/>
          <w:sz w:val="24"/>
          <w:szCs w:val="24"/>
        </w:rPr>
        <w:t>IV fascia – Ore 10.30 ss.</w:t>
      </w:r>
    </w:p>
    <w:p w14:paraId="1EFACFA5" w14:textId="5720A7AF" w:rsidR="00283629" w:rsidRPr="00762571" w:rsidRDefault="00283629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762571">
        <w:rPr>
          <w:rFonts w:ascii="Garamond" w:hAnsi="Garamond"/>
          <w:bCs/>
          <w:sz w:val="24"/>
          <w:szCs w:val="24"/>
        </w:rPr>
        <w:t>1946/2023</w:t>
      </w:r>
    </w:p>
    <w:p w14:paraId="78D38B1F" w14:textId="51BC3887" w:rsidR="00283629" w:rsidRPr="00283629" w:rsidRDefault="00283629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283629">
        <w:rPr>
          <w:rFonts w:ascii="Garamond" w:hAnsi="Garamond"/>
          <w:bCs/>
          <w:sz w:val="24"/>
          <w:szCs w:val="24"/>
        </w:rPr>
        <w:t xml:space="preserve">3445/2023 </w:t>
      </w:r>
    </w:p>
    <w:p w14:paraId="144F5DAB" w14:textId="5141F314" w:rsidR="003653CB" w:rsidRPr="003653CB" w:rsidRDefault="003653CB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653CB">
        <w:rPr>
          <w:rFonts w:ascii="Garamond" w:hAnsi="Garamond"/>
          <w:bCs/>
          <w:sz w:val="24"/>
          <w:szCs w:val="24"/>
        </w:rPr>
        <w:t>5332/2024</w:t>
      </w:r>
    </w:p>
    <w:p w14:paraId="4B61C219" w14:textId="1AC78636" w:rsidR="00511C29" w:rsidRPr="00511C29" w:rsidRDefault="00511C29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511C29">
        <w:rPr>
          <w:rFonts w:ascii="Garamond" w:hAnsi="Garamond"/>
          <w:bCs/>
          <w:sz w:val="24"/>
          <w:szCs w:val="24"/>
        </w:rPr>
        <w:t>17/2022</w:t>
      </w:r>
    </w:p>
    <w:p w14:paraId="678E1DB3" w14:textId="78FCB275" w:rsidR="0024271C" w:rsidRDefault="00424649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24649">
        <w:rPr>
          <w:rFonts w:ascii="Garamond" w:hAnsi="Garamond"/>
          <w:bCs/>
          <w:sz w:val="24"/>
          <w:szCs w:val="24"/>
        </w:rPr>
        <w:t>4808/2022</w:t>
      </w:r>
    </w:p>
    <w:p w14:paraId="3F704D89" w14:textId="5DAC6537" w:rsidR="00424649" w:rsidRPr="0024271C" w:rsidRDefault="0024271C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24649">
        <w:rPr>
          <w:rFonts w:ascii="Garamond" w:hAnsi="Garamond"/>
          <w:bCs/>
          <w:sz w:val="24"/>
          <w:szCs w:val="24"/>
        </w:rPr>
        <w:t xml:space="preserve">551/2022 </w:t>
      </w:r>
    </w:p>
    <w:p w14:paraId="3B45ED74" w14:textId="4E937D30" w:rsidR="005C679A" w:rsidRPr="008818FC" w:rsidRDefault="008818FC" w:rsidP="008A78C9">
      <w:pPr>
        <w:spacing w:line="280" w:lineRule="exact"/>
        <w:rPr>
          <w:rFonts w:ascii="Garamond" w:hAnsi="Garamond"/>
          <w:b/>
          <w:sz w:val="24"/>
          <w:szCs w:val="24"/>
        </w:rPr>
      </w:pPr>
      <w:r w:rsidRPr="008818FC">
        <w:rPr>
          <w:rFonts w:ascii="Garamond" w:hAnsi="Garamond"/>
          <w:b/>
          <w:sz w:val="24"/>
          <w:szCs w:val="24"/>
        </w:rPr>
        <w:t>V fascia – Ore 11.00 ss.</w:t>
      </w:r>
    </w:p>
    <w:p w14:paraId="2F6C9FFA" w14:textId="797322B7" w:rsidR="001769F4" w:rsidRDefault="001769F4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1769F4">
        <w:rPr>
          <w:rFonts w:ascii="Garamond" w:hAnsi="Garamond"/>
          <w:bCs/>
          <w:sz w:val="24"/>
          <w:szCs w:val="24"/>
        </w:rPr>
        <w:t>3699/2019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14:paraId="621D5785" w14:textId="53E8E1FD" w:rsidR="008335CC" w:rsidRDefault="004D4A33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D4A33">
        <w:rPr>
          <w:rFonts w:ascii="Garamond" w:hAnsi="Garamond"/>
          <w:bCs/>
          <w:sz w:val="24"/>
          <w:szCs w:val="24"/>
        </w:rPr>
        <w:t xml:space="preserve">2181/2024 </w:t>
      </w:r>
    </w:p>
    <w:p w14:paraId="095C9C4B" w14:textId="6E51D6F7" w:rsidR="004D4A33" w:rsidRPr="008A78C9" w:rsidRDefault="0086743E" w:rsidP="008A78C9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8335CC">
        <w:rPr>
          <w:rFonts w:ascii="Garamond" w:hAnsi="Garamond"/>
          <w:bCs/>
          <w:sz w:val="24"/>
          <w:szCs w:val="24"/>
        </w:rPr>
        <w:t>2725/2024</w:t>
      </w:r>
      <w:r w:rsidR="00E34624">
        <w:rPr>
          <w:rFonts w:ascii="Garamond" w:hAnsi="Garamond"/>
          <w:bCs/>
          <w:sz w:val="24"/>
          <w:szCs w:val="24"/>
        </w:rPr>
        <w:t xml:space="preserve"> – </w:t>
      </w:r>
      <w:r w:rsidRPr="008335CC">
        <w:rPr>
          <w:rFonts w:ascii="Garamond" w:hAnsi="Garamond"/>
          <w:bCs/>
          <w:sz w:val="24"/>
          <w:szCs w:val="24"/>
        </w:rPr>
        <w:t>ore 12.00</w:t>
      </w:r>
    </w:p>
    <w:sectPr w:rsidR="004D4A33" w:rsidRPr="008A78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03FD" w14:textId="77777777" w:rsidR="00905A8F" w:rsidRDefault="00905A8F" w:rsidP="00624C5A">
      <w:pPr>
        <w:spacing w:after="0" w:line="240" w:lineRule="auto"/>
      </w:pPr>
      <w:r>
        <w:separator/>
      </w:r>
    </w:p>
  </w:endnote>
  <w:endnote w:type="continuationSeparator" w:id="0">
    <w:p w14:paraId="27D7AE69" w14:textId="77777777" w:rsidR="00905A8F" w:rsidRDefault="00905A8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682F" w14:textId="77777777" w:rsidR="00905A8F" w:rsidRDefault="00905A8F" w:rsidP="00624C5A">
      <w:pPr>
        <w:spacing w:after="0" w:line="240" w:lineRule="auto"/>
      </w:pPr>
      <w:r>
        <w:separator/>
      </w:r>
    </w:p>
  </w:footnote>
  <w:footnote w:type="continuationSeparator" w:id="0">
    <w:p w14:paraId="0522A535" w14:textId="77777777" w:rsidR="00905A8F" w:rsidRDefault="00905A8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B8D"/>
    <w:multiLevelType w:val="hybridMultilevel"/>
    <w:tmpl w:val="C2AE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5E4"/>
    <w:multiLevelType w:val="hybridMultilevel"/>
    <w:tmpl w:val="F4D65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C08"/>
    <w:multiLevelType w:val="hybridMultilevel"/>
    <w:tmpl w:val="A2981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814"/>
    <w:multiLevelType w:val="hybridMultilevel"/>
    <w:tmpl w:val="1D48A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1D90"/>
    <w:multiLevelType w:val="hybridMultilevel"/>
    <w:tmpl w:val="9CA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298A"/>
    <w:multiLevelType w:val="hybridMultilevel"/>
    <w:tmpl w:val="9D8EC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085B"/>
    <w:multiLevelType w:val="hybridMultilevel"/>
    <w:tmpl w:val="70E0D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3D56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530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E4F9A"/>
    <w:rsid w:val="000E6B5C"/>
    <w:rsid w:val="000F0CA3"/>
    <w:rsid w:val="000F1784"/>
    <w:rsid w:val="000F350F"/>
    <w:rsid w:val="001007AE"/>
    <w:rsid w:val="00100FDF"/>
    <w:rsid w:val="001072BD"/>
    <w:rsid w:val="00110EB2"/>
    <w:rsid w:val="0011129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769F4"/>
    <w:rsid w:val="00180D57"/>
    <w:rsid w:val="00185011"/>
    <w:rsid w:val="001960F6"/>
    <w:rsid w:val="00196FA2"/>
    <w:rsid w:val="00197708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271C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362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2D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6C6B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BF5"/>
    <w:rsid w:val="00364D16"/>
    <w:rsid w:val="003653CB"/>
    <w:rsid w:val="0036595D"/>
    <w:rsid w:val="00370F7A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3172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49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86F72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D4A33"/>
    <w:rsid w:val="004E05F6"/>
    <w:rsid w:val="004E40F8"/>
    <w:rsid w:val="004E4CCC"/>
    <w:rsid w:val="004E508E"/>
    <w:rsid w:val="004E7E5C"/>
    <w:rsid w:val="004F19A0"/>
    <w:rsid w:val="004F6A21"/>
    <w:rsid w:val="00501A3B"/>
    <w:rsid w:val="005026CB"/>
    <w:rsid w:val="005072F3"/>
    <w:rsid w:val="00507D66"/>
    <w:rsid w:val="005107DD"/>
    <w:rsid w:val="00511C29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4452"/>
    <w:rsid w:val="00565B7A"/>
    <w:rsid w:val="00565C8C"/>
    <w:rsid w:val="00566CFA"/>
    <w:rsid w:val="005676E6"/>
    <w:rsid w:val="005706E8"/>
    <w:rsid w:val="0057254A"/>
    <w:rsid w:val="00573D69"/>
    <w:rsid w:val="00582DE1"/>
    <w:rsid w:val="005905F3"/>
    <w:rsid w:val="005906FA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79A"/>
    <w:rsid w:val="005C6D24"/>
    <w:rsid w:val="005D454F"/>
    <w:rsid w:val="005D4909"/>
    <w:rsid w:val="005D58F0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2318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60DE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36B64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75FDF"/>
    <w:rsid w:val="006817A9"/>
    <w:rsid w:val="0068252D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2571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1E5D"/>
    <w:rsid w:val="008227E4"/>
    <w:rsid w:val="0082422B"/>
    <w:rsid w:val="00826D52"/>
    <w:rsid w:val="00830191"/>
    <w:rsid w:val="00831663"/>
    <w:rsid w:val="008322EC"/>
    <w:rsid w:val="00832B1E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43E"/>
    <w:rsid w:val="0086758C"/>
    <w:rsid w:val="00872D4E"/>
    <w:rsid w:val="00873E9A"/>
    <w:rsid w:val="00876040"/>
    <w:rsid w:val="008764B5"/>
    <w:rsid w:val="008818FC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A78C9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6585B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538"/>
    <w:rsid w:val="00A4281A"/>
    <w:rsid w:val="00A436C9"/>
    <w:rsid w:val="00A43B6B"/>
    <w:rsid w:val="00A44A71"/>
    <w:rsid w:val="00A51416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3E50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2F32"/>
    <w:rsid w:val="00B13BA4"/>
    <w:rsid w:val="00B1750A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26FA1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5BC3"/>
    <w:rsid w:val="00DA659F"/>
    <w:rsid w:val="00DA712E"/>
    <w:rsid w:val="00DB3977"/>
    <w:rsid w:val="00DB3EA2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417B"/>
    <w:rsid w:val="00DD6438"/>
    <w:rsid w:val="00DE0132"/>
    <w:rsid w:val="00DE5520"/>
    <w:rsid w:val="00DE66FA"/>
    <w:rsid w:val="00DE6E3E"/>
    <w:rsid w:val="00DE71D0"/>
    <w:rsid w:val="00DF0DB7"/>
    <w:rsid w:val="00DF1201"/>
    <w:rsid w:val="00DF1E12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1B18"/>
    <w:rsid w:val="00E230AD"/>
    <w:rsid w:val="00E24B87"/>
    <w:rsid w:val="00E26D6C"/>
    <w:rsid w:val="00E30E06"/>
    <w:rsid w:val="00E315FD"/>
    <w:rsid w:val="00E31ED9"/>
    <w:rsid w:val="00E3335B"/>
    <w:rsid w:val="00E34624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13CC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53C3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3DBE"/>
    <w:rsid w:val="00F47D07"/>
    <w:rsid w:val="00F50AB6"/>
    <w:rsid w:val="00F51EDA"/>
    <w:rsid w:val="00F55504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20F0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2024-12-16T16:58:00Z</dcterms:created>
  <dcterms:modified xsi:type="dcterms:W3CDTF">2024-12-16T17:00:00Z</dcterms:modified>
</cp:coreProperties>
</file>